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93DFE" w14:textId="77777777" w:rsidR="00C859E9" w:rsidRPr="00521455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eastAsia="bg-BG"/>
        </w:rPr>
      </w:pPr>
    </w:p>
    <w:p w14:paraId="5FB93DFF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5FB93E00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5FB93E01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5FB93E02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5FB93E03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5FB93E0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5FB93E05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5FB93E0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5FB93E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5FB93E09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08" w14:textId="11A41285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71367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1367B" w:rsidRPr="00D93DE5">
              <w:rPr>
                <w:rFonts w:ascii="Times New Roman" w:hAnsi="Times New Roman"/>
                <w:szCs w:val="24"/>
              </w:rPr>
              <w:t>ХОБИЛЕНД ООД</w:t>
            </w:r>
          </w:p>
        </w:tc>
      </w:tr>
      <w:tr w:rsidR="002A730C" w:rsidRPr="002A730C" w14:paraId="5FB93E0C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0A" w14:textId="26E0B7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ED1AF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D1AF0" w:rsidRPr="00D93DE5">
              <w:rPr>
                <w:rFonts w:ascii="Times New Roman" w:hAnsi="Times New Roman"/>
                <w:szCs w:val="24"/>
              </w:rPr>
              <w:t>Район р-н Северен; ЗЛАТЮ БОЯДЖИЕВ 31; Ет. 3; Ап. 9;</w:t>
            </w:r>
          </w:p>
          <w:p w14:paraId="5FB93E0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E11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0D" w14:textId="4FA1F90E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ED1AF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D1AF0" w:rsidRPr="00D93DE5">
              <w:rPr>
                <w:rFonts w:ascii="Times New Roman" w:hAnsi="Times New Roman"/>
                <w:bCs/>
                <w:szCs w:val="24"/>
              </w:rPr>
              <w:t>Пловдив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5FB93E0E" w14:textId="39E65D8B" w:rsidR="002A730C" w:rsidRPr="00D93DE5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ED1AF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D1AF0" w:rsidRPr="00D93DE5">
              <w:rPr>
                <w:rFonts w:ascii="Times New Roman" w:hAnsi="Times New Roman"/>
                <w:bCs/>
                <w:szCs w:val="24"/>
              </w:rPr>
              <w:t>4003</w:t>
            </w:r>
          </w:p>
          <w:p w14:paraId="5FB93E0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10" w14:textId="4441359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ED1AF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D1AF0" w:rsidRPr="00D93DE5">
              <w:rPr>
                <w:rFonts w:ascii="Times New Roman" w:hAnsi="Times New Roman"/>
                <w:bCs/>
                <w:szCs w:val="24"/>
              </w:rPr>
              <w:t>България</w:t>
            </w:r>
          </w:p>
        </w:tc>
      </w:tr>
      <w:tr w:rsidR="002A730C" w:rsidRPr="002A730C" w14:paraId="5FB93E15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12" w14:textId="64C2DAE9" w:rsidR="002A730C" w:rsidRPr="005415E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  <w:r w:rsidR="00ED1AF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D1AF0" w:rsidRPr="005415E3">
              <w:rPr>
                <w:rFonts w:ascii="Times New Roman" w:hAnsi="Times New Roman"/>
                <w:szCs w:val="24"/>
              </w:rPr>
              <w:t>ЕЛЕНА ДИМИТРОВА ИЛЧЕВА-ПОПОВА</w:t>
            </w:r>
          </w:p>
          <w:p w14:paraId="5FB93E13" w14:textId="291711F2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5415E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D1AF0" w:rsidRPr="005415E3">
              <w:rPr>
                <w:rFonts w:ascii="Times New Roman" w:hAnsi="Times New Roman"/>
                <w:szCs w:val="24"/>
              </w:rPr>
              <w:t>ТОДОР НИКОЛОВ ПОПОВ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14" w14:textId="6051EB9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853B2E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53B2E" w:rsidRPr="005415E3">
              <w:rPr>
                <w:rFonts w:ascii="Times New Roman" w:hAnsi="Times New Roman"/>
                <w:bCs/>
                <w:szCs w:val="24"/>
              </w:rPr>
              <w:t>0894492525</w:t>
            </w:r>
          </w:p>
        </w:tc>
      </w:tr>
      <w:tr w:rsidR="002A730C" w:rsidRPr="002A730C" w14:paraId="5FB93E19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17" w14:textId="4E29E53D" w:rsidR="00C7324E" w:rsidRPr="00C7324E" w:rsidRDefault="002A730C" w:rsidP="00C7324E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853B2E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C7324E" w:rsidRPr="00721355">
                <w:rPr>
                  <w:rStyle w:val="Hyperlink"/>
                  <w:rFonts w:ascii="Times New Roman" w:hAnsi="Times New Roman"/>
                  <w:bCs/>
                  <w:szCs w:val="24"/>
                </w:rPr>
                <w:t>hobbylandbg@gmail.com</w:t>
              </w:r>
            </w:hyperlink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1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 w14:paraId="5FB93E1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1B" w14:textId="2DAE25DE" w:rsidR="00C7324E" w:rsidRPr="00232327" w:rsidRDefault="002A730C" w:rsidP="00C7324E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="00232327">
              <w:rPr>
                <w:rFonts w:ascii="Times New Roman" w:hAnsi="Times New Roman"/>
                <w:szCs w:val="24"/>
                <w:lang w:val="en-US"/>
              </w:rPr>
              <w:t xml:space="preserve">: </w:t>
            </w:r>
            <w:hyperlink r:id="rId9" w:history="1">
              <w:r w:rsidR="00C7324E" w:rsidRPr="00721355">
                <w:rPr>
                  <w:rStyle w:val="Hyperlink"/>
                  <w:rFonts w:ascii="Times New Roman" w:hAnsi="Times New Roman"/>
                  <w:szCs w:val="24"/>
                  <w:lang w:val="en-US"/>
                </w:rPr>
                <w:t>https://hobbyland.bg/index.php/</w:t>
              </w:r>
            </w:hyperlink>
          </w:p>
        </w:tc>
      </w:tr>
    </w:tbl>
    <w:p w14:paraId="5FB93E1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1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5FB93E1F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5FB93E2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93E20" w14:textId="7848FB82" w:rsidR="002A730C" w:rsidRPr="002A730C" w:rsidRDefault="00C7324E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C7324E">
              <w:rPr>
                <w:rFonts w:ascii="Times New Roman" w:hAnsi="Times New Roman"/>
                <w:b/>
                <w:bCs/>
                <w:szCs w:val="24"/>
                <w:lang w:val="en-US"/>
              </w:rPr>
              <w:t>X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5FB93E2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5FB93E2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5FB93E2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2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5FB93E2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5FB93E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5FB93E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5FB93E2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5FB93E2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5FB93E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5FB93E2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5FB93E2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5FB93E2D" w14:textId="4D0D57D8" w:rsidR="002A730C" w:rsidRPr="00732B01" w:rsidRDefault="00C7324E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X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732B01" w:rsidRPr="00732B01">
              <w:rPr>
                <w:rFonts w:ascii="Times New Roman" w:hAnsi="Times New Roman"/>
                <w:szCs w:val="24"/>
              </w:rPr>
              <w:t>47.65</w:t>
            </w:r>
            <w:r w:rsidR="00732B01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Търговия</w:t>
            </w:r>
            <w:r w:rsidR="00CB4982" w:rsidRPr="00CB4982">
              <w:rPr>
                <w:rFonts w:ascii="Times New Roman" w:hAnsi="Times New Roman"/>
                <w:szCs w:val="24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на</w:t>
            </w:r>
            <w:r w:rsidR="00CB4982" w:rsidRPr="00CB4982">
              <w:rPr>
                <w:rFonts w:ascii="Times New Roman" w:hAnsi="Times New Roman"/>
                <w:szCs w:val="24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дребно</w:t>
            </w:r>
            <w:r w:rsidR="00CB4982" w:rsidRPr="00CB4982">
              <w:rPr>
                <w:rFonts w:ascii="Times New Roman" w:hAnsi="Times New Roman"/>
                <w:szCs w:val="24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с</w:t>
            </w:r>
            <w:r w:rsidR="00CB4982" w:rsidRPr="00CB4982">
              <w:rPr>
                <w:rFonts w:ascii="Times New Roman" w:hAnsi="Times New Roman"/>
                <w:szCs w:val="24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игри</w:t>
            </w:r>
            <w:r w:rsidR="00CB4982" w:rsidRPr="00CB4982">
              <w:rPr>
                <w:rFonts w:ascii="Times New Roman" w:hAnsi="Times New Roman"/>
                <w:szCs w:val="24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и</w:t>
            </w:r>
            <w:r w:rsidR="00CB4982" w:rsidRPr="00CB4982">
              <w:rPr>
                <w:rFonts w:ascii="Times New Roman" w:hAnsi="Times New Roman"/>
                <w:szCs w:val="24"/>
              </w:rPr>
              <w:t xml:space="preserve"> </w:t>
            </w:r>
            <w:r w:rsidR="00CB4982" w:rsidRPr="00CB4982">
              <w:rPr>
                <w:rFonts w:ascii="Times New Roman" w:hAnsi="Times New Roman" w:hint="eastAsia"/>
                <w:szCs w:val="24"/>
              </w:rPr>
              <w:t>играчки</w:t>
            </w:r>
          </w:p>
        </w:tc>
      </w:tr>
    </w:tbl>
    <w:p w14:paraId="5FB93E2F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5FB93E3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3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5FB93E3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5FB93E3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33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5FB93E34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E38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36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lastRenderedPageBreak/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5FB93E3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5FB93E3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3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FB93E3A" w14:textId="0EC8A6D6" w:rsidR="002A730C" w:rsidRPr="0091085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1A23DF" w:rsidRPr="002A730C">
              <w:rPr>
                <w:rFonts w:ascii="Times New Roman" w:hAnsi="Times New Roman"/>
                <w:szCs w:val="24"/>
              </w:rPr>
              <w:t></w:t>
            </w:r>
          </w:p>
          <w:p w14:paraId="5FB93E3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3C" w14:textId="6F99778A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1A23DF"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5FB93E58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3E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5FB93E3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40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5FB93E41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5FB93E42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5FB93E43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5FB93E4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4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5FB93E46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FB93E47" w14:textId="3A8C1C0A" w:rsidR="00180B3B" w:rsidRDefault="001A23DF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5FB93E4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49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5FB93E4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FB93E4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FB93E4C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4D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5FB93E4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4F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5FB93E5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51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5FB93E52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DE57" w14:textId="77777777" w:rsidR="002D48ED" w:rsidRPr="002D48E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D48ED">
              <w:rPr>
                <w:rFonts w:ascii="Times New Roman" w:hAnsi="Times New Roman"/>
                <w:b/>
                <w:bCs/>
                <w:szCs w:val="24"/>
              </w:rPr>
              <w:t>Категория услуга:</w:t>
            </w:r>
            <w:r w:rsidR="001A23DF" w:rsidRPr="002D48E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5FB93E54" w14:textId="183FF745" w:rsidR="006A4F79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№ </w:t>
            </w:r>
            <w:r w:rsidR="001A23DF" w:rsidRPr="001A23DF">
              <w:rPr>
                <w:rFonts w:ascii="Times New Roman" w:hAnsi="Times New Roman"/>
                <w:szCs w:val="24"/>
              </w:rPr>
              <w:t>48000000-8</w:t>
            </w:r>
          </w:p>
          <w:p w14:paraId="5FB93E55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56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57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5FB93E68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59" w14:textId="77777777" w:rsidR="002A730C" w:rsidRPr="0047216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7216D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47216D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5FB93E5A" w14:textId="77777777" w:rsidR="002A730C" w:rsidRPr="0047216D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________________________</w:t>
            </w:r>
          </w:p>
          <w:p w14:paraId="5FB93E5B" w14:textId="77777777" w:rsidR="002A730C" w:rsidRPr="0047216D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________________________</w:t>
            </w:r>
          </w:p>
          <w:p w14:paraId="5FB93E5C" w14:textId="77777777" w:rsidR="002A730C" w:rsidRPr="0047216D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5D" w14:textId="77777777" w:rsidR="002A730C" w:rsidRPr="0047216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FB93E5E" w14:textId="77777777" w:rsidR="002A730C" w:rsidRPr="0047216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Място на изпълнение на доставка</w:t>
            </w:r>
            <w:r w:rsidR="002D5BC3" w:rsidRPr="0047216D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3127AAB5" w14:textId="7C140121" w:rsidR="008824D6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______________________</w:t>
            </w:r>
          </w:p>
          <w:p w14:paraId="59CCBE84" w14:textId="0AC5D33D" w:rsidR="008824D6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______________________</w:t>
            </w:r>
          </w:p>
          <w:p w14:paraId="1EB5A2D9" w14:textId="77777777" w:rsidR="008824D6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62" w14:textId="393530F4" w:rsidR="002A730C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63" w14:textId="77777777" w:rsidR="002A730C" w:rsidRPr="0047216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Място на изпълнение на услугата</w:t>
            </w:r>
            <w:r w:rsidR="002D5BC3" w:rsidRPr="0047216D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5533613" w14:textId="77777777" w:rsidR="008824D6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0483FBC" w14:textId="08530E2B" w:rsidR="008824D6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ул. Златю Бояджиев №31, гр. Пловдив</w:t>
            </w:r>
          </w:p>
          <w:p w14:paraId="5FB93E67" w14:textId="30C1CD66" w:rsidR="002A730C" w:rsidRPr="0047216D" w:rsidRDefault="008824D6" w:rsidP="008824D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03231F" w:rsidRPr="0047216D">
              <w:rPr>
                <w:rFonts w:ascii="Times New Roman" w:hAnsi="Times New Roman"/>
                <w:szCs w:val="24"/>
              </w:rPr>
              <w:t>BG421</w:t>
            </w:r>
          </w:p>
        </w:tc>
      </w:tr>
      <w:tr w:rsidR="002A730C" w:rsidRPr="002A730C" w14:paraId="5FB93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F2A48" w14:textId="77777777" w:rsidR="00560A6A" w:rsidRPr="0047216D" w:rsidRDefault="002A730C" w:rsidP="00560A6A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47216D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5754AAB6" w14:textId="31B30D31" w:rsidR="00BE2A63" w:rsidRPr="0047216D" w:rsidRDefault="00ED668E" w:rsidP="00E365A0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 xml:space="preserve">Въвеждане на услуги и решения в областта на ИКТ, </w:t>
            </w:r>
            <w:r w:rsidR="00667D75" w:rsidRPr="0047216D">
              <w:rPr>
                <w:rFonts w:ascii="Times New Roman" w:hAnsi="Times New Roman"/>
                <w:szCs w:val="24"/>
              </w:rPr>
              <w:t>в 5 (пет) обособени позиции, които са както следва:</w:t>
            </w:r>
          </w:p>
          <w:p w14:paraId="6625F1EA" w14:textId="32BE1A2E" w:rsidR="00667D75" w:rsidRPr="0047216D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ОП1 Въвеждане на Система за управление на ресурсите (ERP)</w:t>
            </w:r>
          </w:p>
          <w:p w14:paraId="58BE8A21" w14:textId="41FF2DA1" w:rsidR="00667D75" w:rsidRPr="0047216D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ОП2 Въвеждане на Система за управление на взаимоотношенията с клиенти (CRM)</w:t>
            </w:r>
          </w:p>
          <w:p w14:paraId="20C5F1F3" w14:textId="758647EF" w:rsidR="00667D75" w:rsidRPr="0047216D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ОП3 Въвеждане на система за управление на продажбите на дребно (</w:t>
            </w:r>
            <w:proofErr w:type="spellStart"/>
            <w:r w:rsidRPr="0047216D">
              <w:rPr>
                <w:rFonts w:ascii="Times New Roman" w:hAnsi="Times New Roman"/>
                <w:szCs w:val="24"/>
              </w:rPr>
              <w:t>Point-of-Sale</w:t>
            </w:r>
            <w:proofErr w:type="spellEnd"/>
            <w:r w:rsidRPr="0047216D">
              <w:rPr>
                <w:rFonts w:ascii="Times New Roman" w:hAnsi="Times New Roman"/>
                <w:szCs w:val="24"/>
              </w:rPr>
              <w:t>)</w:t>
            </w:r>
          </w:p>
          <w:p w14:paraId="64DFC893" w14:textId="3B82A2D8" w:rsidR="00667D75" w:rsidRPr="0047216D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ОП4 Създаване на онлайн магазин</w:t>
            </w:r>
          </w:p>
          <w:p w14:paraId="5FB93E6C" w14:textId="1DAE1E99" w:rsidR="00667D75" w:rsidRPr="0047216D" w:rsidRDefault="00667D75" w:rsidP="00667D7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47216D">
              <w:rPr>
                <w:rFonts w:ascii="Times New Roman" w:hAnsi="Times New Roman"/>
                <w:szCs w:val="24"/>
              </w:rPr>
              <w:t>ОП5 Въвеждане на система за бизнес анализи (</w:t>
            </w:r>
            <w:proofErr w:type="spellStart"/>
            <w:r w:rsidRPr="0047216D">
              <w:rPr>
                <w:rFonts w:ascii="Times New Roman" w:hAnsi="Times New Roman"/>
                <w:szCs w:val="24"/>
              </w:rPr>
              <w:t>Business</w:t>
            </w:r>
            <w:proofErr w:type="spellEnd"/>
            <w:r w:rsidRPr="0047216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7216D">
              <w:rPr>
                <w:rFonts w:ascii="Times New Roman" w:hAnsi="Times New Roman"/>
                <w:szCs w:val="24"/>
              </w:rPr>
              <w:t>Intelligence</w:t>
            </w:r>
            <w:proofErr w:type="spellEnd"/>
            <w:r w:rsidRPr="0047216D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DD2577" w:rsidRPr="002A730C" w14:paraId="5FB93E70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93E6E" w14:textId="77777777" w:rsidR="00DD2577" w:rsidRPr="0047216D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ІІ.1.3) Общ терминологичен речник (CPV): </w:t>
            </w:r>
          </w:p>
          <w:p w14:paraId="2E576D94" w14:textId="77777777" w:rsidR="00302DB8" w:rsidRPr="0047216D" w:rsidRDefault="00302DB8" w:rsidP="00ED668E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</w:p>
          <w:p w14:paraId="474F973D" w14:textId="4F41E768" w:rsidR="00852797" w:rsidRPr="0047216D" w:rsidRDefault="00A53BF7" w:rsidP="00302DB8">
            <w:pPr>
              <w:autoSpaceDE w:val="0"/>
              <w:snapToGri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72210000-0 „Услуги по програмиране на софтуерни пакети“ </w:t>
            </w:r>
            <w:r w:rsidR="00FB3191" w:rsidRPr="0047216D">
              <w:rPr>
                <w:rFonts w:ascii="Times New Roman" w:hAnsi="Times New Roman"/>
                <w:szCs w:val="24"/>
              </w:rPr>
              <w:t>за</w:t>
            </w:r>
            <w:r w:rsidR="00B435B6" w:rsidRPr="0047216D">
              <w:rPr>
                <w:rFonts w:ascii="Times New Roman" w:hAnsi="Times New Roman"/>
                <w:szCs w:val="24"/>
              </w:rPr>
              <w:t xml:space="preserve"> процедура с предмет</w:t>
            </w:r>
            <w:r w:rsidR="00FB3191" w:rsidRPr="0047216D">
              <w:rPr>
                <w:rFonts w:ascii="Times New Roman" w:hAnsi="Times New Roman"/>
                <w:szCs w:val="24"/>
              </w:rPr>
              <w:t xml:space="preserve"> </w:t>
            </w:r>
            <w:r w:rsidR="00B435B6" w:rsidRPr="0047216D">
              <w:rPr>
                <w:rFonts w:ascii="Times New Roman" w:hAnsi="Times New Roman"/>
                <w:szCs w:val="24"/>
              </w:rPr>
              <w:t>„</w:t>
            </w:r>
            <w:r w:rsidR="00E73047" w:rsidRPr="0047216D">
              <w:rPr>
                <w:rFonts w:ascii="Times New Roman" w:hAnsi="Times New Roman"/>
                <w:szCs w:val="24"/>
              </w:rPr>
              <w:t>Въвеждане на услуги и решения в областта на ИКТ</w:t>
            </w:r>
            <w:r w:rsidR="00BF29A2" w:rsidRPr="0047216D">
              <w:rPr>
                <w:rFonts w:ascii="Times New Roman" w:hAnsi="Times New Roman"/>
                <w:szCs w:val="24"/>
              </w:rPr>
              <w:t xml:space="preserve"> в </w:t>
            </w:r>
            <w:r w:rsidR="00852797" w:rsidRPr="0047216D">
              <w:rPr>
                <w:rFonts w:ascii="Times New Roman" w:hAnsi="Times New Roman"/>
                <w:szCs w:val="24"/>
              </w:rPr>
              <w:t xml:space="preserve">5 (пет) </w:t>
            </w:r>
            <w:r w:rsidR="000E2565" w:rsidRPr="0047216D">
              <w:rPr>
                <w:rFonts w:ascii="Times New Roman" w:hAnsi="Times New Roman"/>
                <w:szCs w:val="24"/>
              </w:rPr>
              <w:t>обособени</w:t>
            </w:r>
            <w:r w:rsidR="00852797" w:rsidRPr="0047216D">
              <w:rPr>
                <w:rFonts w:ascii="Times New Roman" w:hAnsi="Times New Roman"/>
                <w:szCs w:val="24"/>
              </w:rPr>
              <w:t xml:space="preserve"> позиции</w:t>
            </w:r>
            <w:r w:rsidR="00B435B6" w:rsidRPr="0047216D">
              <w:rPr>
                <w:rFonts w:ascii="Times New Roman" w:hAnsi="Times New Roman"/>
                <w:szCs w:val="24"/>
              </w:rPr>
              <w:t>“</w:t>
            </w:r>
            <w:r w:rsidR="00852797" w:rsidRPr="0047216D">
              <w:rPr>
                <w:rFonts w:ascii="Times New Roman" w:hAnsi="Times New Roman"/>
                <w:szCs w:val="24"/>
              </w:rPr>
              <w:t>, които са както следва:</w:t>
            </w:r>
          </w:p>
          <w:p w14:paraId="667910E8" w14:textId="4CD72647" w:rsidR="00891BAF" w:rsidRPr="0047216D" w:rsidRDefault="00891BAF" w:rsidP="00302DB8">
            <w:pPr>
              <w:autoSpaceDE w:val="0"/>
              <w:snapToGri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72212451-5</w:t>
            </w:r>
            <w:r w:rsidR="006D3066" w:rsidRPr="0047216D">
              <w:rPr>
                <w:rFonts w:ascii="Times New Roman" w:hAnsi="Times New Roman"/>
                <w:b/>
                <w:bCs/>
                <w:szCs w:val="24"/>
              </w:rPr>
              <w:t xml:space="preserve"> „Услуги по разработване на софтуер за планиране на ресурсите в предприятието“</w:t>
            </w:r>
            <w:r w:rsidRPr="0047216D">
              <w:rPr>
                <w:rFonts w:ascii="Times New Roman" w:hAnsi="Times New Roman"/>
                <w:szCs w:val="24"/>
              </w:rPr>
              <w:t xml:space="preserve"> за ОП1 Въвеждане на Система за управление на ресурсите (ERP)</w:t>
            </w:r>
          </w:p>
          <w:p w14:paraId="4D8A8F76" w14:textId="7F214211" w:rsidR="00891BAF" w:rsidRPr="0047216D" w:rsidRDefault="00891BAF" w:rsidP="00302DB8">
            <w:pPr>
              <w:autoSpaceDE w:val="0"/>
              <w:snapToGri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72212445-0</w:t>
            </w:r>
            <w:r w:rsidR="002758E2" w:rsidRPr="0047216D">
              <w:rPr>
                <w:rFonts w:ascii="Times New Roman" w:hAnsi="Times New Roman"/>
                <w:b/>
                <w:bCs/>
                <w:szCs w:val="24"/>
              </w:rPr>
              <w:t xml:space="preserve"> „Услуги по разработване на софтуер за управление на връзките с клиентите“</w:t>
            </w:r>
            <w:r w:rsidRPr="0047216D">
              <w:rPr>
                <w:rFonts w:ascii="Times New Roman" w:hAnsi="Times New Roman"/>
                <w:szCs w:val="24"/>
              </w:rPr>
              <w:t xml:space="preserve"> за ОП2 Въвеждане на Система за управление на взаимоотношенията с клиенти (CRM)</w:t>
            </w:r>
          </w:p>
          <w:p w14:paraId="57AE9362" w14:textId="7E7AD895" w:rsidR="00891BAF" w:rsidRPr="0047216D" w:rsidRDefault="00917BFD" w:rsidP="00302DB8">
            <w:pPr>
              <w:autoSpaceDE w:val="0"/>
              <w:snapToGri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72212110-3 </w:t>
            </w:r>
            <w:r w:rsidRPr="0047216D">
              <w:rPr>
                <w:rFonts w:ascii="Times New Roman" w:hAnsi="Times New Roman"/>
                <w:b/>
                <w:bCs/>
                <w:szCs w:val="24"/>
                <w:lang w:val="en-US"/>
              </w:rPr>
              <w:t>“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>Услуги по разработване на софтуер за търговски обекти (POS)</w:t>
            </w:r>
            <w:r w:rsidRPr="0047216D">
              <w:rPr>
                <w:rFonts w:ascii="Times New Roman" w:hAnsi="Times New Roman"/>
                <w:b/>
                <w:bCs/>
                <w:szCs w:val="24"/>
                <w:lang w:val="en-US"/>
              </w:rPr>
              <w:t>”</w:t>
            </w:r>
            <w:r w:rsidRPr="004721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891BAF" w:rsidRPr="0047216D">
              <w:rPr>
                <w:rFonts w:ascii="Times New Roman" w:hAnsi="Times New Roman"/>
                <w:szCs w:val="24"/>
              </w:rPr>
              <w:t>за ОП3 Въвеждане на система за управление на продажбите на дребно (</w:t>
            </w:r>
            <w:proofErr w:type="spellStart"/>
            <w:r w:rsidR="00891BAF" w:rsidRPr="0047216D">
              <w:rPr>
                <w:rFonts w:ascii="Times New Roman" w:hAnsi="Times New Roman"/>
                <w:szCs w:val="24"/>
              </w:rPr>
              <w:t>Point-of-Sale</w:t>
            </w:r>
            <w:proofErr w:type="spellEnd"/>
            <w:r w:rsidR="00891BAF" w:rsidRPr="0047216D">
              <w:rPr>
                <w:rFonts w:ascii="Times New Roman" w:hAnsi="Times New Roman"/>
                <w:szCs w:val="24"/>
              </w:rPr>
              <w:t>)</w:t>
            </w:r>
          </w:p>
          <w:p w14:paraId="5F58F78F" w14:textId="5721B43B" w:rsidR="00891BAF" w:rsidRPr="0047216D" w:rsidRDefault="0089196E" w:rsidP="00302DB8">
            <w:pPr>
              <w:autoSpaceDE w:val="0"/>
              <w:snapToGri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72413000-8 „Услуги по уебдизайн“ </w:t>
            </w:r>
            <w:r w:rsidR="00891BAF" w:rsidRPr="0047216D">
              <w:rPr>
                <w:rFonts w:ascii="Times New Roman" w:hAnsi="Times New Roman"/>
                <w:szCs w:val="24"/>
              </w:rPr>
              <w:t>за ОП4 Създаване на онлайн магазин</w:t>
            </w:r>
          </w:p>
          <w:p w14:paraId="5FB93E6F" w14:textId="79DD5DA4" w:rsidR="00891BAF" w:rsidRPr="0047216D" w:rsidRDefault="00F900A9" w:rsidP="00302DB8">
            <w:pPr>
              <w:autoSpaceDE w:val="0"/>
              <w:snapToGri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72212482-1 </w:t>
            </w:r>
            <w:r w:rsidR="00492D21" w:rsidRPr="0047216D">
              <w:rPr>
                <w:rFonts w:ascii="Times New Roman" w:hAnsi="Times New Roman"/>
                <w:b/>
                <w:bCs/>
                <w:szCs w:val="24"/>
              </w:rPr>
              <w:t xml:space="preserve">„Услуги по разработване на софтуер за икономическо разузнаване (BI)“ </w:t>
            </w:r>
            <w:r w:rsidR="00891BAF" w:rsidRPr="0047216D">
              <w:rPr>
                <w:rFonts w:ascii="Times New Roman" w:hAnsi="Times New Roman"/>
                <w:szCs w:val="24"/>
              </w:rPr>
              <w:t>за ОП5 Въвеждане на система за бизнес анализи (</w:t>
            </w:r>
            <w:proofErr w:type="spellStart"/>
            <w:r w:rsidR="00891BAF" w:rsidRPr="0047216D">
              <w:rPr>
                <w:rFonts w:ascii="Times New Roman" w:hAnsi="Times New Roman"/>
                <w:szCs w:val="24"/>
              </w:rPr>
              <w:t>Business</w:t>
            </w:r>
            <w:proofErr w:type="spellEnd"/>
            <w:r w:rsidR="00891BAF" w:rsidRPr="0047216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91BAF" w:rsidRPr="0047216D">
              <w:rPr>
                <w:rFonts w:ascii="Times New Roman" w:hAnsi="Times New Roman"/>
                <w:szCs w:val="24"/>
              </w:rPr>
              <w:t>Intelligence</w:t>
            </w:r>
            <w:proofErr w:type="spellEnd"/>
            <w:r w:rsidR="00891BAF" w:rsidRPr="0047216D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2A730C" w:rsidRPr="002A730C" w14:paraId="5FB93E7E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E71" w14:textId="535691B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222844">
              <w:rPr>
                <w:rFonts w:ascii="Times New Roman" w:hAnsi="Times New Roman"/>
                <w:b/>
                <w:szCs w:val="24"/>
              </w:rPr>
              <w:t>Х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222844" w:rsidRPr="002A730C">
              <w:rPr>
                <w:rFonts w:ascii="Times New Roman" w:hAnsi="Times New Roman"/>
                <w:b/>
                <w:szCs w:val="24"/>
              </w:rPr>
              <w:t></w:t>
            </w:r>
          </w:p>
          <w:p w14:paraId="5FB93E7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FB93E7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5FB93E7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5FB93E7C" w14:textId="77777777">
              <w:tc>
                <w:tcPr>
                  <w:tcW w:w="3562" w:type="dxa"/>
                </w:tcPr>
                <w:p w14:paraId="5FB93E75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5FB93E77" w14:textId="5E89E058" w:rsidR="002A730C" w:rsidRPr="003440A0" w:rsidRDefault="00222844" w:rsidP="00F10D89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/>
                      <w:bCs/>
                      <w:szCs w:val="24"/>
                    </w:rPr>
                  </w:pPr>
                  <w:r w:rsidRPr="002A730C">
                    <w:rPr>
                      <w:rFonts w:ascii="Times New Roman" w:hAnsi="Times New Roman"/>
                      <w:b/>
                      <w:szCs w:val="24"/>
                    </w:rPr>
                    <w:t></w:t>
                  </w:r>
                </w:p>
              </w:tc>
              <w:tc>
                <w:tcPr>
                  <w:tcW w:w="2842" w:type="dxa"/>
                </w:tcPr>
                <w:p w14:paraId="5FB93E78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FB93E79" w14:textId="75C5F9CD" w:rsidR="002A730C" w:rsidRPr="00222844" w:rsidRDefault="00222844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/>
                      <w:bCs/>
                      <w:szCs w:val="24"/>
                    </w:rPr>
                  </w:pPr>
                  <w:r w:rsidRPr="00222844">
                    <w:rPr>
                      <w:rFonts w:ascii="Times New Roman" w:hAnsi="Times New Roman"/>
                      <w:b/>
                      <w:bCs/>
                      <w:szCs w:val="24"/>
                    </w:rPr>
                    <w:t>Х</w:t>
                  </w:r>
                </w:p>
              </w:tc>
              <w:tc>
                <w:tcPr>
                  <w:tcW w:w="2843" w:type="dxa"/>
                </w:tcPr>
                <w:p w14:paraId="5FB93E7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5FB93E7B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FB93E7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5FB93E7F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FB93E80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5FB93E81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5FB93E89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8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63AAA6D1" w14:textId="77777777" w:rsidR="00075364" w:rsidRDefault="0007536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6C11993" w14:textId="40710AD7" w:rsidR="007C05BF" w:rsidRPr="007C05BF" w:rsidRDefault="008505D6" w:rsidP="007C05B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505D6">
              <w:rPr>
                <w:rFonts w:ascii="Times New Roman" w:hAnsi="Times New Roman"/>
                <w:b/>
                <w:bCs/>
                <w:szCs w:val="24"/>
              </w:rPr>
              <w:t xml:space="preserve">Въвеждане на услуги и решения в областта на ИКТ в 5 (пет) обособени позиции </w:t>
            </w:r>
            <w:r w:rsidR="007C05BF" w:rsidRPr="007C05BF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18FF0BD3" w14:textId="77777777" w:rsidR="007C05BF" w:rsidRPr="007C05BF" w:rsidRDefault="007C05BF" w:rsidP="007C05BF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 xml:space="preserve">Прогнозна стойност в евро, без ДДС </w:t>
            </w:r>
            <w:r w:rsidRPr="007C05BF">
              <w:rPr>
                <w:rFonts w:ascii="Times New Roman" w:hAnsi="Times New Roman"/>
                <w:i/>
                <w:szCs w:val="24"/>
              </w:rPr>
              <w:t>(к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0B7554F4" w14:textId="3F588907" w:rsidR="007C05BF" w:rsidRDefault="007C05BF" w:rsidP="007C05B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>(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C05BF">
              <w:rPr>
                <w:rFonts w:ascii="Times New Roman" w:hAnsi="Times New Roman"/>
                <w:szCs w:val="24"/>
              </w:rPr>
              <w:t xml:space="preserve">): </w:t>
            </w:r>
            <w:r w:rsidR="00667D75" w:rsidRPr="00667D75">
              <w:rPr>
                <w:rFonts w:ascii="Times New Roman" w:hAnsi="Times New Roman"/>
                <w:szCs w:val="24"/>
              </w:rPr>
              <w:t>39 489.62</w:t>
            </w:r>
          </w:p>
          <w:p w14:paraId="415E7AF2" w14:textId="77777777" w:rsidR="00667D75" w:rsidRDefault="00667D75" w:rsidP="007C05B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B781E60" w14:textId="77777777" w:rsidR="00667D75" w:rsidRPr="00BF4311" w:rsidRDefault="00667D75" w:rsidP="00667D7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BF4311">
              <w:rPr>
                <w:rFonts w:ascii="Times New Roman" w:hAnsi="Times New Roman"/>
                <w:b/>
                <w:bCs/>
                <w:szCs w:val="24"/>
              </w:rPr>
              <w:t>ОП1 Въвеждане на Система за управление на ресурсите (ERP)</w:t>
            </w:r>
          </w:p>
          <w:p w14:paraId="672DD52C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C05BF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6457DF8F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 xml:space="preserve">Прогнозна стойност в евро, без ДДС </w:t>
            </w:r>
            <w:r w:rsidRPr="007C05BF">
              <w:rPr>
                <w:rFonts w:ascii="Times New Roman" w:hAnsi="Times New Roman"/>
                <w:i/>
                <w:szCs w:val="24"/>
              </w:rPr>
              <w:t>(к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1A286457" w14:textId="15301B57" w:rsidR="00667D75" w:rsidRDefault="00667D75" w:rsidP="00667D7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>(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C05BF">
              <w:rPr>
                <w:rFonts w:ascii="Times New Roman" w:hAnsi="Times New Roman"/>
                <w:szCs w:val="24"/>
              </w:rPr>
              <w:t xml:space="preserve">): </w:t>
            </w:r>
            <w:r w:rsidR="00E761BC" w:rsidRPr="00E761BC">
              <w:rPr>
                <w:rFonts w:ascii="Times New Roman" w:hAnsi="Times New Roman"/>
                <w:szCs w:val="24"/>
              </w:rPr>
              <w:t>9 488.55</w:t>
            </w:r>
          </w:p>
          <w:p w14:paraId="1BF37DCD" w14:textId="77777777" w:rsidR="00667D75" w:rsidRPr="00891BAF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</w:p>
          <w:p w14:paraId="5A322BDB" w14:textId="77777777" w:rsidR="00667D75" w:rsidRPr="00BF4311" w:rsidRDefault="00667D75" w:rsidP="00BF431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F4311">
              <w:rPr>
                <w:rFonts w:ascii="Times New Roman" w:hAnsi="Times New Roman"/>
                <w:b/>
                <w:bCs/>
                <w:szCs w:val="24"/>
              </w:rPr>
              <w:t>ОП2 Въвеждане на Система за управление на взаимоотношенията с клиенти (CRM)</w:t>
            </w:r>
          </w:p>
          <w:p w14:paraId="4A745686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C05BF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6C28276C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 xml:space="preserve">Прогнозна стойност в евро, без ДДС </w:t>
            </w:r>
            <w:r w:rsidRPr="007C05BF">
              <w:rPr>
                <w:rFonts w:ascii="Times New Roman" w:hAnsi="Times New Roman"/>
                <w:i/>
                <w:szCs w:val="24"/>
              </w:rPr>
              <w:t>(к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5B7D44C8" w14:textId="448E9FE0" w:rsidR="00667D75" w:rsidRDefault="00667D75" w:rsidP="00667D7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>(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C05BF">
              <w:rPr>
                <w:rFonts w:ascii="Times New Roman" w:hAnsi="Times New Roman"/>
                <w:szCs w:val="24"/>
              </w:rPr>
              <w:t xml:space="preserve">): </w:t>
            </w:r>
            <w:r w:rsidR="00E761BC" w:rsidRPr="00E761BC">
              <w:rPr>
                <w:rFonts w:ascii="Times New Roman" w:hAnsi="Times New Roman"/>
                <w:szCs w:val="24"/>
              </w:rPr>
              <w:t>9 264.10</w:t>
            </w:r>
          </w:p>
          <w:p w14:paraId="2933FCC2" w14:textId="77777777" w:rsidR="00667D75" w:rsidRPr="00891BAF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</w:p>
          <w:p w14:paraId="51C94860" w14:textId="77777777" w:rsidR="00667D75" w:rsidRPr="00E761BC" w:rsidRDefault="00667D75" w:rsidP="00667D7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E761BC">
              <w:rPr>
                <w:rFonts w:ascii="Times New Roman" w:hAnsi="Times New Roman"/>
                <w:b/>
                <w:bCs/>
                <w:szCs w:val="24"/>
              </w:rPr>
              <w:t>ОП3 Въвеждане на система за управление на продажбите на дребно (</w:t>
            </w:r>
            <w:proofErr w:type="spellStart"/>
            <w:r w:rsidRPr="00E761BC">
              <w:rPr>
                <w:rFonts w:ascii="Times New Roman" w:hAnsi="Times New Roman"/>
                <w:b/>
                <w:bCs/>
                <w:szCs w:val="24"/>
              </w:rPr>
              <w:t>Point-of-Sale</w:t>
            </w:r>
            <w:proofErr w:type="spellEnd"/>
            <w:r w:rsidRPr="00E761BC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  <w:p w14:paraId="69C4395A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C05BF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27D9229D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 xml:space="preserve">Прогнозна стойност в евро, без ДДС </w:t>
            </w:r>
            <w:r w:rsidRPr="007C05BF">
              <w:rPr>
                <w:rFonts w:ascii="Times New Roman" w:hAnsi="Times New Roman"/>
                <w:i/>
                <w:szCs w:val="24"/>
              </w:rPr>
              <w:t>(к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5011B09C" w14:textId="68001C9D" w:rsidR="00667D75" w:rsidRDefault="00667D75" w:rsidP="00667D7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>(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C05BF">
              <w:rPr>
                <w:rFonts w:ascii="Times New Roman" w:hAnsi="Times New Roman"/>
                <w:szCs w:val="24"/>
              </w:rPr>
              <w:t xml:space="preserve">): </w:t>
            </w:r>
            <w:r w:rsidR="00E761BC" w:rsidRPr="00E761BC">
              <w:rPr>
                <w:rFonts w:ascii="Times New Roman" w:hAnsi="Times New Roman"/>
                <w:szCs w:val="24"/>
              </w:rPr>
              <w:t>7 361.58</w:t>
            </w:r>
          </w:p>
          <w:p w14:paraId="5566F4A5" w14:textId="77777777" w:rsidR="00667D75" w:rsidRPr="00891BAF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</w:p>
          <w:p w14:paraId="31EA6038" w14:textId="77777777" w:rsidR="00667D75" w:rsidRPr="00E761BC" w:rsidRDefault="00667D75" w:rsidP="00667D7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E761BC">
              <w:rPr>
                <w:rFonts w:ascii="Times New Roman" w:hAnsi="Times New Roman"/>
                <w:b/>
                <w:bCs/>
                <w:szCs w:val="24"/>
              </w:rPr>
              <w:t>ОП4 Създаване на онлайн магазин</w:t>
            </w:r>
          </w:p>
          <w:p w14:paraId="0B784D6F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C05BF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213F552C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 xml:space="preserve">Прогнозна стойност в евро, без ДДС </w:t>
            </w:r>
            <w:r w:rsidRPr="007C05BF">
              <w:rPr>
                <w:rFonts w:ascii="Times New Roman" w:hAnsi="Times New Roman"/>
                <w:i/>
                <w:szCs w:val="24"/>
              </w:rPr>
              <w:t>(к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15B33528" w14:textId="3BC2FDB8" w:rsidR="00667D75" w:rsidRDefault="00667D75" w:rsidP="00667D7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>(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C05BF">
              <w:rPr>
                <w:rFonts w:ascii="Times New Roman" w:hAnsi="Times New Roman"/>
                <w:szCs w:val="24"/>
              </w:rPr>
              <w:t xml:space="preserve">): </w:t>
            </w:r>
            <w:r w:rsidR="00F25F3D" w:rsidRPr="00F25F3D">
              <w:rPr>
                <w:rFonts w:ascii="Times New Roman" w:hAnsi="Times New Roman"/>
                <w:szCs w:val="24"/>
              </w:rPr>
              <w:t>5 031.11</w:t>
            </w:r>
          </w:p>
          <w:p w14:paraId="0C1E8F9E" w14:textId="77777777" w:rsidR="00667D75" w:rsidRPr="00891BAF" w:rsidRDefault="00667D75" w:rsidP="00667D7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</w:p>
          <w:p w14:paraId="1075982B" w14:textId="77777777" w:rsidR="00E365A0" w:rsidRPr="00F25F3D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5F3D">
              <w:rPr>
                <w:rFonts w:ascii="Times New Roman" w:hAnsi="Times New Roman"/>
                <w:b/>
                <w:bCs/>
                <w:szCs w:val="24"/>
              </w:rPr>
              <w:t>ОП5 Въвеждане на система за бизнес анализи (</w:t>
            </w:r>
            <w:proofErr w:type="spellStart"/>
            <w:r w:rsidRPr="00F25F3D">
              <w:rPr>
                <w:rFonts w:ascii="Times New Roman" w:hAnsi="Times New Roman"/>
                <w:b/>
                <w:bCs/>
                <w:szCs w:val="24"/>
              </w:rPr>
              <w:t>Business</w:t>
            </w:r>
            <w:proofErr w:type="spellEnd"/>
            <w:r w:rsidRPr="00F25F3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F25F3D">
              <w:rPr>
                <w:rFonts w:ascii="Times New Roman" w:hAnsi="Times New Roman"/>
                <w:b/>
                <w:bCs/>
                <w:szCs w:val="24"/>
              </w:rPr>
              <w:t>Intelligence</w:t>
            </w:r>
            <w:proofErr w:type="spellEnd"/>
            <w:r w:rsidRPr="00F25F3D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  <w:p w14:paraId="0A5B6B30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C05BF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702BC170" w14:textId="77777777" w:rsidR="00667D75" w:rsidRPr="007C05BF" w:rsidRDefault="00667D75" w:rsidP="00667D7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 xml:space="preserve">Прогнозна стойност в евро, без ДДС </w:t>
            </w:r>
            <w:r w:rsidRPr="007C05BF">
              <w:rPr>
                <w:rFonts w:ascii="Times New Roman" w:hAnsi="Times New Roman"/>
                <w:i/>
                <w:szCs w:val="24"/>
              </w:rPr>
              <w:t>(к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59A8DDF2" w14:textId="1B10CCC7" w:rsidR="00667D75" w:rsidRDefault="00667D75" w:rsidP="00667D7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C05BF">
              <w:rPr>
                <w:rFonts w:ascii="Times New Roman" w:hAnsi="Times New Roman"/>
                <w:szCs w:val="24"/>
              </w:rPr>
              <w:t>(</w:t>
            </w:r>
            <w:r w:rsidRPr="007C05BF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C05BF">
              <w:rPr>
                <w:rFonts w:ascii="Times New Roman" w:hAnsi="Times New Roman"/>
                <w:szCs w:val="24"/>
              </w:rPr>
              <w:t xml:space="preserve">): </w:t>
            </w:r>
            <w:r w:rsidR="00F25F3D" w:rsidRPr="00F25F3D">
              <w:rPr>
                <w:rFonts w:ascii="Times New Roman" w:hAnsi="Times New Roman"/>
                <w:szCs w:val="24"/>
              </w:rPr>
              <w:t>8 344.28</w:t>
            </w:r>
          </w:p>
          <w:p w14:paraId="5FB93E88" w14:textId="077A19EA" w:rsidR="00667D75" w:rsidRPr="00E365A0" w:rsidRDefault="00667D75" w:rsidP="00667D7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FB93E8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FB93E8B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8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5FB93E8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5FB93E90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2A85" w14:textId="77777777" w:rsidR="006136A5" w:rsidRPr="00D454A5" w:rsidRDefault="002A730C" w:rsidP="00A7634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454A5">
              <w:rPr>
                <w:rFonts w:ascii="Times New Roman" w:hAnsi="Times New Roman"/>
                <w:b/>
                <w:bCs/>
                <w:szCs w:val="24"/>
              </w:rPr>
              <w:t>Срок за изпълнение в месеци</w:t>
            </w:r>
            <w:r w:rsidR="007B5AA7" w:rsidRPr="00D454A5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: </w:t>
            </w:r>
          </w:p>
          <w:p w14:paraId="6F9E799E" w14:textId="77777777" w:rsidR="00D454A5" w:rsidRDefault="00D454A5" w:rsidP="00A7634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0601D4F" w14:textId="18250ABD" w:rsidR="009F6199" w:rsidRPr="0047216D" w:rsidRDefault="006136A5" w:rsidP="00A7634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За ОП4 – </w:t>
            </w:r>
            <w:r w:rsidR="007B5AA7">
              <w:rPr>
                <w:rFonts w:ascii="Times New Roman" w:hAnsi="Times New Roman"/>
                <w:szCs w:val="24"/>
                <w:lang w:val="en-US"/>
              </w:rPr>
              <w:t>2 (</w:t>
            </w:r>
            <w:r w:rsidR="007B5AA7">
              <w:rPr>
                <w:rFonts w:ascii="Times New Roman" w:hAnsi="Times New Roman"/>
                <w:szCs w:val="24"/>
              </w:rPr>
              <w:t xml:space="preserve">два) месеца </w:t>
            </w:r>
            <w:r w:rsidR="002A730C" w:rsidRPr="002A730C">
              <w:rPr>
                <w:rFonts w:ascii="Times New Roman" w:hAnsi="Times New Roman"/>
                <w:szCs w:val="24"/>
              </w:rPr>
              <w:t>от сключване на договора</w:t>
            </w:r>
            <w:r w:rsidR="007B5AA7">
              <w:rPr>
                <w:rFonts w:ascii="Times New Roman" w:hAnsi="Times New Roman"/>
                <w:szCs w:val="24"/>
              </w:rPr>
              <w:t xml:space="preserve"> за изпълнение, но не по-късно от </w:t>
            </w:r>
            <w:r w:rsidR="00A66195">
              <w:rPr>
                <w:rFonts w:ascii="Times New Roman" w:hAnsi="Times New Roman"/>
                <w:szCs w:val="24"/>
              </w:rPr>
              <w:t xml:space="preserve">срока за изпълнение на </w:t>
            </w:r>
            <w:r w:rsidR="00A76344" w:rsidRPr="00A76344">
              <w:rPr>
                <w:rFonts w:ascii="Times New Roman" w:hAnsi="Times New Roman"/>
                <w:szCs w:val="24"/>
              </w:rPr>
              <w:t>Договор № BG16RFPR001-1.012-1020-C01</w:t>
            </w:r>
            <w:r w:rsidR="00C10BB3">
              <w:rPr>
                <w:rFonts w:ascii="Times New Roman" w:hAnsi="Times New Roman"/>
                <w:szCs w:val="24"/>
              </w:rPr>
              <w:t xml:space="preserve">/ </w:t>
            </w:r>
            <w:r w:rsidR="00C10BB3" w:rsidRPr="0047216D">
              <w:rPr>
                <w:rFonts w:ascii="Times New Roman" w:hAnsi="Times New Roman"/>
                <w:szCs w:val="24"/>
              </w:rPr>
              <w:t>27.01.2027</w:t>
            </w:r>
          </w:p>
          <w:p w14:paraId="6166D150" w14:textId="77777777" w:rsidR="006136A5" w:rsidRPr="0047216D" w:rsidRDefault="006136A5" w:rsidP="00A7634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8F" w14:textId="598D0156" w:rsidR="006136A5" w:rsidRPr="00D454A5" w:rsidRDefault="006136A5" w:rsidP="00A7634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За ОП1, ОП2, ОП3, ОП5</w:t>
            </w:r>
            <w:r w:rsidRPr="0047216D">
              <w:rPr>
                <w:rFonts w:ascii="Times New Roman" w:hAnsi="Times New Roman"/>
                <w:szCs w:val="24"/>
              </w:rPr>
              <w:t xml:space="preserve"> </w:t>
            </w:r>
            <w:r w:rsidR="00D454A5" w:rsidRPr="0047216D">
              <w:rPr>
                <w:rFonts w:ascii="Times New Roman" w:hAnsi="Times New Roman"/>
                <w:szCs w:val="24"/>
              </w:rPr>
              <w:t>–</w:t>
            </w:r>
            <w:r w:rsidRPr="0047216D">
              <w:rPr>
                <w:rFonts w:ascii="Times New Roman" w:hAnsi="Times New Roman"/>
                <w:szCs w:val="24"/>
              </w:rPr>
              <w:t xml:space="preserve"> </w:t>
            </w:r>
            <w:r w:rsidR="00D454A5" w:rsidRPr="0047216D">
              <w:rPr>
                <w:rFonts w:ascii="Times New Roman" w:hAnsi="Times New Roman"/>
                <w:szCs w:val="24"/>
              </w:rPr>
              <w:t>6 (шест) месеца от сключване на договора за изпълнение, но не по-късно от срока за изпълнение на Договор № BG16RFPR001-1.012-1020-C01</w:t>
            </w:r>
            <w:r w:rsidR="0065658D" w:rsidRPr="0047216D">
              <w:rPr>
                <w:rFonts w:ascii="Times New Roman" w:hAnsi="Times New Roman"/>
                <w:szCs w:val="24"/>
              </w:rPr>
              <w:t>/ 27.01.2027</w:t>
            </w:r>
          </w:p>
        </w:tc>
      </w:tr>
    </w:tbl>
    <w:p w14:paraId="5FB93E9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9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5FB93E9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9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5FB93E9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5FB93E9E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97" w14:textId="08B5B63C" w:rsidR="002A730C" w:rsidRPr="00311FE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ІІІ.1.1) Изискуеми гаранции</w:t>
            </w:r>
          </w:p>
          <w:p w14:paraId="5FB93E98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99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2F156020" w14:textId="77777777" w:rsidR="005218CD" w:rsidRDefault="005218CD" w:rsidP="00311FE8">
            <w:pPr>
              <w:autoSpaceDE w:val="0"/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</w:p>
          <w:p w14:paraId="4F456B15" w14:textId="49AB8F1D" w:rsidR="00311FE8" w:rsidRDefault="00311FE8" w:rsidP="00311FE8">
            <w:pPr>
              <w:autoSpaceDE w:val="0"/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 настоящата процедура </w:t>
            </w:r>
            <w:r w:rsidR="001B361E">
              <w:rPr>
                <w:rFonts w:ascii="Times New Roman" w:hAnsi="Times New Roman"/>
                <w:szCs w:val="24"/>
              </w:rPr>
              <w:t xml:space="preserve">за ОП4 </w:t>
            </w:r>
            <w:r>
              <w:rPr>
                <w:rFonts w:ascii="Times New Roman" w:hAnsi="Times New Roman"/>
                <w:szCs w:val="24"/>
              </w:rPr>
              <w:t xml:space="preserve">се изисква гаранция за добро изпълнение в размер на 5% (пет на сто) от стойността на </w:t>
            </w:r>
            <w:r w:rsidR="001B165D">
              <w:rPr>
                <w:rFonts w:ascii="Times New Roman" w:hAnsi="Times New Roman"/>
                <w:szCs w:val="24"/>
              </w:rPr>
              <w:t>ОП4 „</w:t>
            </w:r>
            <w:r w:rsidR="001B165D" w:rsidRPr="001B165D">
              <w:rPr>
                <w:rFonts w:ascii="Times New Roman" w:hAnsi="Times New Roman"/>
                <w:szCs w:val="24"/>
              </w:rPr>
              <w:t>Създаване на онлайн магазин</w:t>
            </w:r>
            <w:r w:rsidR="001B165D">
              <w:rPr>
                <w:rFonts w:ascii="Times New Roman" w:hAnsi="Times New Roman"/>
                <w:szCs w:val="24"/>
              </w:rPr>
              <w:t>“ от процедура „В</w:t>
            </w:r>
            <w:r w:rsidRPr="00D623B3">
              <w:rPr>
                <w:rFonts w:ascii="Times New Roman" w:hAnsi="Times New Roman"/>
                <w:szCs w:val="24"/>
              </w:rPr>
              <w:t>ъвеждане на услуги и решения в областта на ИКТ</w:t>
            </w:r>
            <w:r w:rsidR="001B165D">
              <w:rPr>
                <w:rFonts w:ascii="Times New Roman" w:hAnsi="Times New Roman"/>
                <w:szCs w:val="24"/>
              </w:rPr>
              <w:t>“</w:t>
            </w:r>
            <w:r>
              <w:rPr>
                <w:rFonts w:ascii="Times New Roman" w:hAnsi="Times New Roman"/>
                <w:szCs w:val="24"/>
              </w:rPr>
              <w:t xml:space="preserve">. Счита се за отказ от сключване на Договора, когато участникът в процедурата не внесе определената гаранция за добро изпълнение преди крайния срок за подписване на договора. </w:t>
            </w:r>
            <w:r w:rsidRPr="00957C11">
              <w:rPr>
                <w:rFonts w:ascii="Times New Roman" w:hAnsi="Times New Roman"/>
                <w:szCs w:val="24"/>
              </w:rPr>
              <w:t xml:space="preserve">Гаранцията се предоставя под формата на парична сума, банкова гаранция или застраховка, която обезпечава изпълнението чрез покритие на отговорността на </w:t>
            </w:r>
            <w:r w:rsidR="006B20A5">
              <w:rPr>
                <w:rFonts w:ascii="Times New Roman" w:hAnsi="Times New Roman"/>
                <w:szCs w:val="24"/>
              </w:rPr>
              <w:t>кандидата</w:t>
            </w:r>
            <w:r w:rsidRPr="00957C11">
              <w:rPr>
                <w:rFonts w:ascii="Times New Roman" w:hAnsi="Times New Roman"/>
                <w:szCs w:val="24"/>
              </w:rPr>
              <w:t>.</w:t>
            </w:r>
            <w:r w:rsidR="006E74AB">
              <w:rPr>
                <w:rFonts w:ascii="Times New Roman" w:hAnsi="Times New Roman"/>
                <w:szCs w:val="24"/>
              </w:rPr>
              <w:t xml:space="preserve"> </w:t>
            </w:r>
            <w:r w:rsidR="006E74AB" w:rsidRPr="00554B18">
              <w:rPr>
                <w:rFonts w:ascii="Times New Roman" w:hAnsi="Times New Roman"/>
                <w:szCs w:val="24"/>
              </w:rPr>
              <w:t xml:space="preserve">Гаранцията се предоставя под формата на парична сума, банкова гаранция или застраховка, която обезпечава изпълнението чрез покритие на отговорността на </w:t>
            </w:r>
            <w:r w:rsidR="006B20A5">
              <w:rPr>
                <w:rFonts w:ascii="Times New Roman" w:hAnsi="Times New Roman"/>
                <w:szCs w:val="24"/>
              </w:rPr>
              <w:t>кандидата</w:t>
            </w:r>
            <w:r w:rsidR="006E74AB" w:rsidRPr="00554B18">
              <w:rPr>
                <w:rFonts w:ascii="Times New Roman" w:hAnsi="Times New Roman"/>
                <w:szCs w:val="24"/>
              </w:rPr>
              <w:t xml:space="preserve">. </w:t>
            </w:r>
            <w:r w:rsidR="006B20A5">
              <w:rPr>
                <w:rFonts w:ascii="Times New Roman" w:hAnsi="Times New Roman"/>
                <w:szCs w:val="24"/>
              </w:rPr>
              <w:t>КАНДИДАТ</w:t>
            </w:r>
            <w:r w:rsidR="00380A3E">
              <w:rPr>
                <w:rFonts w:ascii="Times New Roman" w:hAnsi="Times New Roman"/>
                <w:szCs w:val="24"/>
              </w:rPr>
              <w:t>Ъ</w:t>
            </w:r>
            <w:r w:rsidRPr="00957C11">
              <w:rPr>
                <w:rFonts w:ascii="Times New Roman" w:hAnsi="Times New Roman"/>
                <w:szCs w:val="24"/>
              </w:rPr>
              <w:t>Т сам избира формата на гаранцията.</w:t>
            </w:r>
          </w:p>
          <w:p w14:paraId="5FB93E9B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9C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5FB93E9D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EA4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9F" w14:textId="77777777" w:rsidR="00D61CE9" w:rsidRPr="0047216D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5FB93EA0" w14:textId="77777777" w:rsidR="002A730C" w:rsidRPr="0047216D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47216D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5771FDCA" w14:textId="77777777" w:rsidR="006E02DB" w:rsidRPr="0047216D" w:rsidRDefault="006E02DB" w:rsidP="006E02D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212682C" w14:textId="479BA47D" w:rsidR="002A730C" w:rsidRPr="0047216D" w:rsidRDefault="004E4BCC" w:rsidP="006E02D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 xml:space="preserve">За ОП4 </w:t>
            </w:r>
            <w:r w:rsidR="00995ECE" w:rsidRPr="0047216D">
              <w:rPr>
                <w:rFonts w:ascii="Times New Roman" w:hAnsi="Times New Roman"/>
                <w:szCs w:val="24"/>
              </w:rPr>
              <w:t>финансирането</w:t>
            </w:r>
            <w:r w:rsidR="00026332" w:rsidRPr="0047216D">
              <w:rPr>
                <w:rFonts w:ascii="Times New Roman" w:hAnsi="Times New Roman"/>
                <w:szCs w:val="24"/>
              </w:rPr>
              <w:t xml:space="preserve"> следва да</w:t>
            </w:r>
            <w:r w:rsidR="00995ECE" w:rsidRPr="0047216D">
              <w:rPr>
                <w:rFonts w:ascii="Times New Roman" w:hAnsi="Times New Roman"/>
                <w:szCs w:val="24"/>
              </w:rPr>
              <w:t xml:space="preserve"> се осъществява чрез </w:t>
            </w:r>
            <w:r w:rsidR="00026332" w:rsidRPr="0047216D">
              <w:rPr>
                <w:rFonts w:ascii="Times New Roman" w:hAnsi="Times New Roman"/>
                <w:szCs w:val="24"/>
              </w:rPr>
              <w:t>еднократно</w:t>
            </w:r>
            <w:r w:rsidR="00735CD8" w:rsidRPr="0047216D">
              <w:rPr>
                <w:rFonts w:ascii="Times New Roman" w:hAnsi="Times New Roman"/>
                <w:szCs w:val="24"/>
              </w:rPr>
              <w:t xml:space="preserve"> о</w:t>
            </w:r>
            <w:r w:rsidR="007903A3" w:rsidRPr="0047216D">
              <w:rPr>
                <w:rFonts w:ascii="Times New Roman" w:hAnsi="Times New Roman"/>
                <w:szCs w:val="24"/>
              </w:rPr>
              <w:t xml:space="preserve">кончателно плащане </w:t>
            </w:r>
            <w:r w:rsidR="00795A10" w:rsidRPr="0047216D">
              <w:rPr>
                <w:rFonts w:ascii="Times New Roman" w:hAnsi="Times New Roman"/>
                <w:szCs w:val="24"/>
              </w:rPr>
              <w:t>в размер на 100%</w:t>
            </w:r>
            <w:r w:rsidR="00995ECE" w:rsidRPr="0047216D">
              <w:rPr>
                <w:rFonts w:ascii="Times New Roman" w:hAnsi="Times New Roman"/>
                <w:szCs w:val="24"/>
              </w:rPr>
              <w:t xml:space="preserve"> (сто на сто)</w:t>
            </w:r>
            <w:r w:rsidR="00795A10" w:rsidRPr="0047216D">
              <w:rPr>
                <w:rFonts w:ascii="Times New Roman" w:hAnsi="Times New Roman"/>
                <w:szCs w:val="24"/>
              </w:rPr>
              <w:t xml:space="preserve"> от цената на договора</w:t>
            </w:r>
            <w:r w:rsidR="00735CD8" w:rsidRPr="0047216D">
              <w:rPr>
                <w:rFonts w:ascii="Times New Roman" w:hAnsi="Times New Roman"/>
                <w:szCs w:val="24"/>
              </w:rPr>
              <w:t xml:space="preserve"> за изпълнение</w:t>
            </w:r>
            <w:r w:rsidR="00795A10" w:rsidRPr="0047216D">
              <w:rPr>
                <w:rFonts w:ascii="Times New Roman" w:hAnsi="Times New Roman"/>
                <w:szCs w:val="24"/>
              </w:rPr>
              <w:t>,</w:t>
            </w:r>
            <w:r w:rsidR="006E02DB" w:rsidRPr="0047216D">
              <w:rPr>
                <w:rFonts w:ascii="Times New Roman" w:hAnsi="Times New Roman"/>
                <w:szCs w:val="24"/>
              </w:rPr>
              <w:t xml:space="preserve"> дължимо в срок до 10 (десет) календарни дни</w:t>
            </w:r>
            <w:r w:rsidR="00795A10" w:rsidRPr="0047216D">
              <w:rPr>
                <w:rFonts w:ascii="Times New Roman" w:hAnsi="Times New Roman"/>
                <w:szCs w:val="24"/>
              </w:rPr>
              <w:t xml:space="preserve"> след подписване </w:t>
            </w:r>
            <w:r w:rsidR="00430B1A" w:rsidRPr="0047216D">
              <w:rPr>
                <w:rFonts w:ascii="Times New Roman" w:hAnsi="Times New Roman"/>
                <w:szCs w:val="24"/>
              </w:rPr>
              <w:t>на приемо-предавателен протокол и издаване на фактура</w:t>
            </w:r>
            <w:r w:rsidR="006E02DB" w:rsidRPr="0047216D">
              <w:rPr>
                <w:rFonts w:ascii="Times New Roman" w:hAnsi="Times New Roman"/>
                <w:szCs w:val="24"/>
              </w:rPr>
              <w:t>.</w:t>
            </w:r>
          </w:p>
          <w:p w14:paraId="1BC69B55" w14:textId="77777777" w:rsidR="00735CD8" w:rsidRPr="0047216D" w:rsidRDefault="00735CD8" w:rsidP="006E02D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03A1864" w14:textId="77777777" w:rsidR="00735CD8" w:rsidRPr="0047216D" w:rsidRDefault="00735CD8" w:rsidP="006E02D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За ОП1, ОП2, ОП3, ОП5</w:t>
            </w:r>
            <w:r w:rsidR="00026332" w:rsidRPr="0047216D">
              <w:rPr>
                <w:rFonts w:ascii="Times New Roman" w:hAnsi="Times New Roman"/>
                <w:szCs w:val="24"/>
              </w:rPr>
              <w:t xml:space="preserve"> финансирането следва да се осъществява </w:t>
            </w:r>
            <w:r w:rsidR="00236FB5" w:rsidRPr="0047216D">
              <w:rPr>
                <w:rFonts w:ascii="Times New Roman" w:hAnsi="Times New Roman"/>
                <w:szCs w:val="24"/>
              </w:rPr>
              <w:t xml:space="preserve">чрез еднократно окончателно плащане в размер на 100% (сто на сто) от цената на договора за изпълнение, дължимо в срок до </w:t>
            </w:r>
            <w:r w:rsidR="00215E26" w:rsidRPr="0047216D">
              <w:rPr>
                <w:rFonts w:ascii="Times New Roman" w:hAnsi="Times New Roman"/>
                <w:szCs w:val="24"/>
              </w:rPr>
              <w:t>10 (десет) календарни дни след подписване на договора за изпълнение.</w:t>
            </w:r>
          </w:p>
          <w:p w14:paraId="726DB514" w14:textId="77777777" w:rsidR="00FF1CC7" w:rsidRPr="0047216D" w:rsidRDefault="00FF1CC7" w:rsidP="006E02D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A3" w14:textId="22DD015F" w:rsidR="00FF1CC7" w:rsidRPr="0047216D" w:rsidRDefault="00FF1CC7" w:rsidP="00C66C9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 xml:space="preserve">За всички ОП В издаваните от ИЗПЪЛНИТЕЛЯ фактури, във връзка с изпълнението на настоящия Договор, следва да бъде указано, че разходът се извършва по проект </w:t>
            </w:r>
            <w:r w:rsidR="004A2D94" w:rsidRPr="0047216D">
              <w:rPr>
                <w:rFonts w:ascii="Times New Roman" w:hAnsi="Times New Roman"/>
                <w:i/>
                <w:iCs/>
                <w:szCs w:val="24"/>
              </w:rPr>
              <w:lastRenderedPageBreak/>
              <w:t>Дигитализация на предприятията</w:t>
            </w:r>
            <w:r w:rsidR="004A2D94" w:rsidRPr="0047216D">
              <w:rPr>
                <w:rFonts w:ascii="Times New Roman" w:hAnsi="Times New Roman"/>
                <w:szCs w:val="24"/>
              </w:rPr>
              <w:t xml:space="preserve"> </w:t>
            </w:r>
            <w:r w:rsidRPr="0047216D">
              <w:rPr>
                <w:rFonts w:ascii="Times New Roman" w:hAnsi="Times New Roman"/>
                <w:szCs w:val="24"/>
              </w:rPr>
              <w:t xml:space="preserve">по сключен АДБФП № </w:t>
            </w:r>
            <w:r w:rsidR="004A2D94" w:rsidRPr="0047216D">
              <w:rPr>
                <w:rFonts w:ascii="Times New Roman" w:hAnsi="Times New Roman"/>
                <w:szCs w:val="24"/>
              </w:rPr>
              <w:t>BG16RFPR001-1.012-1020-C01</w:t>
            </w:r>
            <w:r w:rsidRPr="0047216D">
              <w:rPr>
                <w:rFonts w:ascii="Times New Roman" w:hAnsi="Times New Roman"/>
                <w:szCs w:val="24"/>
              </w:rPr>
              <w:t>/</w:t>
            </w:r>
            <w:r w:rsidRPr="0047216D"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 w:rsidR="004A2D94" w:rsidRPr="0047216D">
              <w:rPr>
                <w:rFonts w:ascii="Times New Roman" w:hAnsi="Times New Roman"/>
                <w:szCs w:val="24"/>
                <w:shd w:val="clear" w:color="auto" w:fill="FFFFFF"/>
              </w:rPr>
              <w:t>2</w:t>
            </w:r>
            <w:r w:rsidRPr="0047216D">
              <w:rPr>
                <w:rFonts w:ascii="Times New Roman" w:hAnsi="Times New Roman"/>
                <w:szCs w:val="24"/>
              </w:rPr>
              <w:t>7.0</w:t>
            </w:r>
            <w:r w:rsidR="004A2D94" w:rsidRPr="0047216D">
              <w:rPr>
                <w:rFonts w:ascii="Times New Roman" w:hAnsi="Times New Roman"/>
                <w:szCs w:val="24"/>
              </w:rPr>
              <w:t>1</w:t>
            </w:r>
            <w:r w:rsidRPr="0047216D">
              <w:rPr>
                <w:rFonts w:ascii="Times New Roman" w:hAnsi="Times New Roman"/>
                <w:szCs w:val="24"/>
              </w:rPr>
              <w:t>.202</w:t>
            </w:r>
            <w:r w:rsidR="004A2D94" w:rsidRPr="0047216D">
              <w:rPr>
                <w:rFonts w:ascii="Times New Roman" w:hAnsi="Times New Roman"/>
                <w:szCs w:val="24"/>
              </w:rPr>
              <w:t>7</w:t>
            </w:r>
            <w:r w:rsidRPr="0047216D">
              <w:rPr>
                <w:rFonts w:ascii="Times New Roman" w:hAnsi="Times New Roman"/>
                <w:szCs w:val="24"/>
              </w:rPr>
              <w:t>,</w:t>
            </w:r>
            <w:r w:rsidR="00C66C90" w:rsidRPr="0047216D">
              <w:rPr>
                <w:rFonts w:ascii="Times New Roman" w:hAnsi="Times New Roman"/>
                <w:szCs w:val="24"/>
              </w:rPr>
              <w:t xml:space="preserve"> с б</w:t>
            </w:r>
            <w:r w:rsidRPr="0047216D">
              <w:rPr>
                <w:rFonts w:ascii="Times New Roman" w:hAnsi="Times New Roman"/>
                <w:szCs w:val="24"/>
              </w:rPr>
              <w:t xml:space="preserve">енефициент </w:t>
            </w:r>
            <w:r w:rsidR="00C66C90" w:rsidRPr="0047216D">
              <w:rPr>
                <w:rFonts w:ascii="Times New Roman" w:hAnsi="Times New Roman"/>
                <w:szCs w:val="24"/>
              </w:rPr>
              <w:t>ХОБИЛЕНД ООД</w:t>
            </w:r>
            <w:r w:rsidRPr="0047216D">
              <w:rPr>
                <w:rFonts w:ascii="Times New Roman" w:hAnsi="Times New Roman"/>
                <w:szCs w:val="24"/>
              </w:rPr>
              <w:t xml:space="preserve">,  по процедура </w:t>
            </w:r>
            <w:r w:rsidR="00C66C90" w:rsidRPr="0047216D">
              <w:rPr>
                <w:rFonts w:ascii="Times New Roman" w:hAnsi="Times New Roman"/>
                <w:i/>
                <w:iCs/>
                <w:szCs w:val="24"/>
              </w:rPr>
              <w:t>Дигитализация на предприятията.</w:t>
            </w:r>
          </w:p>
        </w:tc>
      </w:tr>
      <w:tr w:rsidR="002A730C" w:rsidRPr="002A730C" w14:paraId="5FB93EA9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A5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5FB93EA8" w14:textId="1D1AB1C8" w:rsidR="00467A43" w:rsidRPr="002E67C6" w:rsidRDefault="006E02DB" w:rsidP="0012765E">
            <w:pPr>
              <w:pStyle w:val="BodyText3"/>
              <w:snapToGrid w:val="0"/>
              <w:jc w:val="both"/>
              <w:rPr>
                <w:b w:val="0"/>
                <w:bCs/>
              </w:rPr>
            </w:pPr>
            <w:r w:rsidRPr="00102479">
              <w:rPr>
                <w:iCs/>
                <w:color w:val="auto"/>
                <w:sz w:val="24"/>
              </w:rPr>
              <w:t>НЕ</w:t>
            </w:r>
            <w:r w:rsidR="00102479" w:rsidRPr="00102479">
              <w:rPr>
                <w:iCs/>
                <w:color w:val="auto"/>
                <w:sz w:val="24"/>
              </w:rPr>
              <w:t>ПРИЛОЖИМО</w:t>
            </w:r>
          </w:p>
        </w:tc>
      </w:tr>
      <w:tr w:rsidR="002A730C" w:rsidRPr="002A730C" w14:paraId="5FB93EA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AA" w14:textId="48640EBE" w:rsidR="002A730C" w:rsidRPr="00036039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371BF5"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="00371BF5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5FB93EAB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695540F0" w14:textId="77777777" w:rsidR="001B58AA" w:rsidRDefault="001B58AA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7F35303B" w14:textId="38DF4B37" w:rsidR="00A7672C" w:rsidRPr="001B6731" w:rsidRDefault="00A7672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1B6731">
              <w:rPr>
                <w:rFonts w:ascii="Times New Roman" w:hAnsi="Times New Roman"/>
                <w:b/>
                <w:szCs w:val="24"/>
              </w:rPr>
              <w:t>За ОП4:</w:t>
            </w:r>
          </w:p>
          <w:p w14:paraId="02E558BA" w14:textId="556B9EBC" w:rsidR="00511AAF" w:rsidRPr="00511AAF" w:rsidRDefault="00511AAF" w:rsidP="00511AA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511AAF">
              <w:rPr>
                <w:rFonts w:ascii="Times New Roman" w:hAnsi="Times New Roman"/>
                <w:szCs w:val="24"/>
              </w:rPr>
              <w:t>-</w:t>
            </w:r>
            <w:r w:rsidR="009C7EEA">
              <w:rPr>
                <w:rFonts w:ascii="Times New Roman" w:hAnsi="Times New Roman"/>
                <w:szCs w:val="24"/>
              </w:rPr>
              <w:t xml:space="preserve"> </w:t>
            </w:r>
            <w:r w:rsidR="007B7277">
              <w:rPr>
                <w:rFonts w:ascii="Times New Roman" w:hAnsi="Times New Roman"/>
                <w:szCs w:val="24"/>
              </w:rPr>
              <w:t>П</w:t>
            </w:r>
            <w:r w:rsidR="007B7277" w:rsidRPr="00511AAF">
              <w:rPr>
                <w:rFonts w:ascii="Times New Roman" w:hAnsi="Times New Roman"/>
                <w:szCs w:val="24"/>
              </w:rPr>
              <w:t>реди подписване на финалния приемо-предавателен протокол</w:t>
            </w:r>
            <w:r w:rsidR="007B7277">
              <w:rPr>
                <w:rFonts w:ascii="Times New Roman" w:hAnsi="Times New Roman"/>
                <w:szCs w:val="24"/>
              </w:rPr>
              <w:t xml:space="preserve">, </w:t>
            </w:r>
            <w:r w:rsidR="006B20A5">
              <w:rPr>
                <w:rFonts w:ascii="Times New Roman" w:hAnsi="Times New Roman"/>
                <w:szCs w:val="24"/>
              </w:rPr>
              <w:t>Кандидатъ</w:t>
            </w:r>
            <w:r w:rsidR="006B20A5" w:rsidRPr="00511AAF">
              <w:rPr>
                <w:rFonts w:ascii="Times New Roman" w:hAnsi="Times New Roman"/>
                <w:szCs w:val="24"/>
              </w:rPr>
              <w:t>т</w:t>
            </w:r>
            <w:r w:rsidRPr="00511AAF">
              <w:rPr>
                <w:rFonts w:ascii="Times New Roman" w:hAnsi="Times New Roman"/>
                <w:szCs w:val="24"/>
              </w:rPr>
              <w:t xml:space="preserve">  следва да извърши тест за функционалност на софтуерният продукт, предмет на </w:t>
            </w:r>
            <w:r w:rsidR="00B803E3">
              <w:rPr>
                <w:rFonts w:ascii="Times New Roman" w:hAnsi="Times New Roman"/>
                <w:szCs w:val="24"/>
              </w:rPr>
              <w:t>Д</w:t>
            </w:r>
            <w:r w:rsidRPr="00511AAF">
              <w:rPr>
                <w:rFonts w:ascii="Times New Roman" w:hAnsi="Times New Roman"/>
                <w:szCs w:val="24"/>
              </w:rPr>
              <w:t>оговора</w:t>
            </w:r>
            <w:r w:rsidR="00454DAB">
              <w:rPr>
                <w:rFonts w:ascii="Times New Roman" w:hAnsi="Times New Roman"/>
                <w:szCs w:val="24"/>
              </w:rPr>
              <w:t xml:space="preserve"> като резултатите се документират и предоставят на </w:t>
            </w:r>
            <w:r w:rsidR="006B20A5">
              <w:rPr>
                <w:rFonts w:ascii="Times New Roman" w:hAnsi="Times New Roman"/>
                <w:szCs w:val="24"/>
              </w:rPr>
              <w:t>Бенефициента</w:t>
            </w:r>
            <w:r w:rsidR="00454DAB">
              <w:rPr>
                <w:rFonts w:ascii="Times New Roman" w:hAnsi="Times New Roman"/>
                <w:szCs w:val="24"/>
              </w:rPr>
              <w:t>.</w:t>
            </w:r>
          </w:p>
          <w:p w14:paraId="338989B3" w14:textId="74D55828" w:rsidR="00511AAF" w:rsidRPr="00511AAF" w:rsidRDefault="00511AAF" w:rsidP="00511AA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511AAF">
              <w:rPr>
                <w:rFonts w:ascii="Times New Roman" w:hAnsi="Times New Roman"/>
                <w:szCs w:val="24"/>
              </w:rPr>
              <w:t>- При доставка</w:t>
            </w:r>
            <w:r w:rsidR="00487626">
              <w:rPr>
                <w:rFonts w:ascii="Times New Roman" w:hAnsi="Times New Roman"/>
                <w:szCs w:val="24"/>
              </w:rPr>
              <w:t>та</w:t>
            </w:r>
            <w:r w:rsidRPr="00511AAF">
              <w:rPr>
                <w:rFonts w:ascii="Times New Roman" w:hAnsi="Times New Roman"/>
                <w:szCs w:val="24"/>
              </w:rPr>
              <w:t xml:space="preserve"> </w:t>
            </w:r>
            <w:r w:rsidR="00454DAB">
              <w:rPr>
                <w:rFonts w:ascii="Times New Roman" w:hAnsi="Times New Roman"/>
                <w:szCs w:val="24"/>
              </w:rPr>
              <w:t>и внедряване</w:t>
            </w:r>
            <w:r w:rsidR="00487626">
              <w:rPr>
                <w:rFonts w:ascii="Times New Roman" w:hAnsi="Times New Roman"/>
                <w:szCs w:val="24"/>
              </w:rPr>
              <w:t>то</w:t>
            </w:r>
            <w:r w:rsidR="00454DAB">
              <w:rPr>
                <w:rFonts w:ascii="Times New Roman" w:hAnsi="Times New Roman"/>
                <w:szCs w:val="24"/>
              </w:rPr>
              <w:t xml:space="preserve"> </w:t>
            </w:r>
            <w:r w:rsidRPr="00511AAF">
              <w:rPr>
                <w:rFonts w:ascii="Times New Roman" w:hAnsi="Times New Roman"/>
                <w:szCs w:val="24"/>
              </w:rPr>
              <w:t xml:space="preserve">на софтуерния продукт, предмет на </w:t>
            </w:r>
            <w:r w:rsidR="00B803E3">
              <w:rPr>
                <w:rFonts w:ascii="Times New Roman" w:hAnsi="Times New Roman"/>
                <w:szCs w:val="24"/>
              </w:rPr>
              <w:t>Д</w:t>
            </w:r>
            <w:r w:rsidRPr="00511AAF">
              <w:rPr>
                <w:rFonts w:ascii="Times New Roman" w:hAnsi="Times New Roman"/>
                <w:szCs w:val="24"/>
              </w:rPr>
              <w:t xml:space="preserve">оговора, </w:t>
            </w:r>
            <w:r w:rsidR="006B20A5">
              <w:rPr>
                <w:rFonts w:ascii="Times New Roman" w:hAnsi="Times New Roman"/>
                <w:szCs w:val="24"/>
              </w:rPr>
              <w:t>Кандидатъ</w:t>
            </w:r>
            <w:r w:rsidR="006B20A5" w:rsidRPr="00511AAF">
              <w:rPr>
                <w:rFonts w:ascii="Times New Roman" w:hAnsi="Times New Roman"/>
                <w:szCs w:val="24"/>
              </w:rPr>
              <w:t>т</w:t>
            </w:r>
            <w:r w:rsidRPr="00511AAF">
              <w:rPr>
                <w:rFonts w:ascii="Times New Roman" w:hAnsi="Times New Roman"/>
                <w:szCs w:val="24"/>
              </w:rPr>
              <w:t xml:space="preserve"> следва да </w:t>
            </w:r>
            <w:r w:rsidR="00487626">
              <w:rPr>
                <w:rFonts w:ascii="Times New Roman" w:hAnsi="Times New Roman"/>
                <w:szCs w:val="24"/>
              </w:rPr>
              <w:t>проведе</w:t>
            </w:r>
            <w:r w:rsidRPr="00511AAF">
              <w:rPr>
                <w:rFonts w:ascii="Times New Roman" w:hAnsi="Times New Roman"/>
                <w:szCs w:val="24"/>
              </w:rPr>
              <w:t xml:space="preserve"> обучение на екипа на </w:t>
            </w:r>
            <w:r w:rsidR="006B20A5">
              <w:rPr>
                <w:rFonts w:ascii="Times New Roman" w:hAnsi="Times New Roman"/>
                <w:szCs w:val="24"/>
              </w:rPr>
              <w:t>Бенефициента</w:t>
            </w:r>
            <w:r w:rsidRPr="00511AAF">
              <w:rPr>
                <w:rFonts w:ascii="Times New Roman" w:hAnsi="Times New Roman"/>
                <w:szCs w:val="24"/>
              </w:rPr>
              <w:t>.</w:t>
            </w:r>
          </w:p>
          <w:p w14:paraId="318AEFAC" w14:textId="13586B8D" w:rsidR="004B6DEF" w:rsidRDefault="00511AAF" w:rsidP="00511AA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511AAF">
              <w:rPr>
                <w:rFonts w:ascii="Times New Roman" w:hAnsi="Times New Roman"/>
                <w:szCs w:val="24"/>
              </w:rPr>
              <w:t xml:space="preserve">- </w:t>
            </w:r>
            <w:r w:rsidR="00793B78" w:rsidRPr="00793B78">
              <w:rPr>
                <w:rFonts w:ascii="Times New Roman" w:hAnsi="Times New Roman"/>
                <w:szCs w:val="24"/>
              </w:rPr>
              <w:t xml:space="preserve">Всички имуществени авторски права върху специализирания софтуер, създаден в резултат от изпълнението на договора, включително правото на използване, възпроизвеждане, разпространение, преработка и адаптация, се прехвърлят от </w:t>
            </w:r>
            <w:r w:rsidR="006B20A5">
              <w:rPr>
                <w:rFonts w:ascii="Times New Roman" w:hAnsi="Times New Roman"/>
                <w:szCs w:val="24"/>
              </w:rPr>
              <w:t>Кандидата</w:t>
            </w:r>
            <w:r w:rsidR="00793B78" w:rsidRPr="00793B78">
              <w:rPr>
                <w:rFonts w:ascii="Times New Roman" w:hAnsi="Times New Roman"/>
                <w:szCs w:val="24"/>
              </w:rPr>
              <w:t xml:space="preserve"> на </w:t>
            </w:r>
            <w:r w:rsidR="006B20A5">
              <w:rPr>
                <w:rFonts w:ascii="Times New Roman" w:hAnsi="Times New Roman"/>
                <w:szCs w:val="24"/>
              </w:rPr>
              <w:t>Бенефициента</w:t>
            </w:r>
            <w:r w:rsidR="00793B78" w:rsidRPr="00793B78">
              <w:rPr>
                <w:rFonts w:ascii="Times New Roman" w:hAnsi="Times New Roman"/>
                <w:szCs w:val="24"/>
              </w:rPr>
              <w:t xml:space="preserve"> от момента на създаването му, за целия срок на закрила и без териториални ограничения.</w:t>
            </w:r>
          </w:p>
          <w:p w14:paraId="459726E3" w14:textId="7E6704F9" w:rsidR="007E4123" w:rsidRDefault="00793B78" w:rsidP="00CE25A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="006B20A5">
              <w:rPr>
                <w:rFonts w:ascii="Times New Roman" w:hAnsi="Times New Roman"/>
                <w:szCs w:val="24"/>
              </w:rPr>
              <w:t>Кандидатът</w:t>
            </w:r>
            <w:r w:rsidR="00C86D45">
              <w:rPr>
                <w:rFonts w:ascii="Times New Roman" w:hAnsi="Times New Roman"/>
                <w:szCs w:val="24"/>
              </w:rPr>
              <w:t xml:space="preserve"> се задължава да осигури</w:t>
            </w:r>
            <w:r w:rsidR="00781B63">
              <w:rPr>
                <w:rFonts w:ascii="Times New Roman" w:hAnsi="Times New Roman"/>
                <w:szCs w:val="24"/>
              </w:rPr>
              <w:t xml:space="preserve"> най-малко 24 </w:t>
            </w:r>
            <w:r w:rsidR="00A23B2D">
              <w:rPr>
                <w:rFonts w:ascii="Times New Roman" w:hAnsi="Times New Roman"/>
                <w:szCs w:val="24"/>
              </w:rPr>
              <w:t xml:space="preserve">(двадесет и четири) </w:t>
            </w:r>
            <w:r w:rsidR="00781B63">
              <w:rPr>
                <w:rFonts w:ascii="Times New Roman" w:hAnsi="Times New Roman"/>
                <w:szCs w:val="24"/>
              </w:rPr>
              <w:t xml:space="preserve">месеца </w:t>
            </w:r>
            <w:r w:rsidR="007E4123">
              <w:rPr>
                <w:rFonts w:ascii="Times New Roman" w:hAnsi="Times New Roman"/>
                <w:szCs w:val="24"/>
              </w:rPr>
              <w:t>и не повече от 36</w:t>
            </w:r>
            <w:r w:rsidR="00A23B2D">
              <w:rPr>
                <w:rFonts w:ascii="Times New Roman" w:hAnsi="Times New Roman"/>
                <w:szCs w:val="24"/>
              </w:rPr>
              <w:t xml:space="preserve"> (тридесет и шест)</w:t>
            </w:r>
            <w:r w:rsidR="007E4123">
              <w:rPr>
                <w:rFonts w:ascii="Times New Roman" w:hAnsi="Times New Roman"/>
                <w:szCs w:val="24"/>
              </w:rPr>
              <w:t xml:space="preserve"> месеца гаранционна поддръжка на внедреното софтуерно решение, </w:t>
            </w:r>
            <w:r w:rsidR="00917AD3">
              <w:rPr>
                <w:rFonts w:ascii="Times New Roman" w:hAnsi="Times New Roman"/>
                <w:szCs w:val="24"/>
              </w:rPr>
              <w:t>считано от</w:t>
            </w:r>
            <w:r w:rsidR="007E4123">
              <w:rPr>
                <w:rFonts w:ascii="Times New Roman" w:hAnsi="Times New Roman"/>
                <w:szCs w:val="24"/>
              </w:rPr>
              <w:t xml:space="preserve"> подписване на финал</w:t>
            </w:r>
            <w:r w:rsidR="00917AD3">
              <w:rPr>
                <w:rFonts w:ascii="Times New Roman" w:hAnsi="Times New Roman"/>
                <w:szCs w:val="24"/>
              </w:rPr>
              <w:t>ния</w:t>
            </w:r>
            <w:r w:rsidR="007E4123">
              <w:rPr>
                <w:rFonts w:ascii="Times New Roman" w:hAnsi="Times New Roman"/>
                <w:szCs w:val="24"/>
              </w:rPr>
              <w:t xml:space="preserve"> приемо-предавателен протокол.</w:t>
            </w:r>
          </w:p>
          <w:p w14:paraId="0DADA246" w14:textId="762EE289" w:rsidR="00781B63" w:rsidRDefault="00501493" w:rsidP="00551A1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="00917AD3">
              <w:rPr>
                <w:rFonts w:ascii="Times New Roman" w:hAnsi="Times New Roman"/>
                <w:szCs w:val="24"/>
              </w:rPr>
              <w:t xml:space="preserve">В рамките на гаранционния срок, </w:t>
            </w:r>
            <w:r w:rsidR="006B20A5">
              <w:rPr>
                <w:rFonts w:ascii="Times New Roman" w:hAnsi="Times New Roman"/>
                <w:szCs w:val="24"/>
              </w:rPr>
              <w:t>Кандидатъ</w:t>
            </w:r>
            <w:r w:rsidR="006B20A5" w:rsidRPr="00CE25AB">
              <w:rPr>
                <w:rFonts w:ascii="Times New Roman" w:hAnsi="Times New Roman"/>
                <w:szCs w:val="24"/>
              </w:rPr>
              <w:t>т</w:t>
            </w:r>
            <w:r w:rsidR="00CE25AB" w:rsidRPr="00CE25AB">
              <w:rPr>
                <w:rFonts w:ascii="Times New Roman" w:hAnsi="Times New Roman"/>
                <w:szCs w:val="24"/>
              </w:rPr>
              <w:t xml:space="preserve"> </w:t>
            </w:r>
            <w:r w:rsidR="007E4123">
              <w:rPr>
                <w:rFonts w:ascii="Times New Roman" w:hAnsi="Times New Roman"/>
                <w:szCs w:val="24"/>
              </w:rPr>
              <w:t>следва да е в състояние</w:t>
            </w:r>
            <w:r w:rsidR="00CE25AB" w:rsidRPr="00CE25AB">
              <w:rPr>
                <w:rFonts w:ascii="Times New Roman" w:hAnsi="Times New Roman"/>
                <w:szCs w:val="24"/>
              </w:rPr>
              <w:t xml:space="preserve"> </w:t>
            </w:r>
            <w:r w:rsidR="00A051BA">
              <w:rPr>
                <w:rFonts w:ascii="Times New Roman" w:hAnsi="Times New Roman"/>
                <w:szCs w:val="24"/>
              </w:rPr>
              <w:t xml:space="preserve">да реагира и диагностицира </w:t>
            </w:r>
            <w:r w:rsidR="00A051BA" w:rsidRPr="00E06009">
              <w:rPr>
                <w:rFonts w:ascii="Times New Roman" w:hAnsi="Times New Roman"/>
                <w:szCs w:val="24"/>
              </w:rPr>
              <w:t xml:space="preserve">проблема </w:t>
            </w:r>
            <w:r w:rsidR="00CE25AB" w:rsidRPr="00E06009">
              <w:rPr>
                <w:rFonts w:ascii="Times New Roman" w:hAnsi="Times New Roman"/>
                <w:szCs w:val="24"/>
              </w:rPr>
              <w:t xml:space="preserve">в максимален срок до 4 </w:t>
            </w:r>
            <w:r w:rsidR="00A23B2D" w:rsidRPr="00E06009">
              <w:rPr>
                <w:rFonts w:ascii="Times New Roman" w:hAnsi="Times New Roman"/>
                <w:szCs w:val="24"/>
              </w:rPr>
              <w:t xml:space="preserve">(четири) </w:t>
            </w:r>
            <w:r w:rsidR="00CE25AB" w:rsidRPr="00E06009">
              <w:rPr>
                <w:rFonts w:ascii="Times New Roman" w:hAnsi="Times New Roman"/>
                <w:szCs w:val="24"/>
              </w:rPr>
              <w:t xml:space="preserve">часа от </w:t>
            </w:r>
            <w:r w:rsidR="00E06009" w:rsidRPr="00E06009">
              <w:rPr>
                <w:rFonts w:ascii="Times New Roman" w:hAnsi="Times New Roman"/>
                <w:szCs w:val="24"/>
              </w:rPr>
              <w:t xml:space="preserve">момента на </w:t>
            </w:r>
            <w:proofErr w:type="spellStart"/>
            <w:r w:rsidR="00E06009" w:rsidRPr="009B1155">
              <w:rPr>
                <w:rFonts w:ascii="Times New Roman" w:hAnsi="Times New Roman"/>
                <w:lang w:val="en-US"/>
              </w:rPr>
              <w:t>писменото</w:t>
            </w:r>
            <w:proofErr w:type="spellEnd"/>
            <w:r w:rsidR="00E06009" w:rsidRPr="009B115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E06009" w:rsidRPr="009B1155">
              <w:rPr>
                <w:rFonts w:ascii="Times New Roman" w:hAnsi="Times New Roman"/>
                <w:lang w:val="en-US"/>
              </w:rPr>
              <w:t>или</w:t>
            </w:r>
            <w:proofErr w:type="spellEnd"/>
            <w:r w:rsidR="00E06009" w:rsidRPr="009B115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E06009" w:rsidRPr="009B1155">
              <w:rPr>
                <w:rFonts w:ascii="Times New Roman" w:hAnsi="Times New Roman"/>
                <w:lang w:val="en-US"/>
              </w:rPr>
              <w:t>телефонното</w:t>
            </w:r>
            <w:proofErr w:type="spellEnd"/>
            <w:r w:rsidR="00E06009" w:rsidRPr="009B115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E06009" w:rsidRPr="009B1155">
              <w:rPr>
                <w:rFonts w:ascii="Times New Roman" w:hAnsi="Times New Roman"/>
                <w:lang w:val="en-US"/>
              </w:rPr>
              <w:t>уведомяване</w:t>
            </w:r>
            <w:proofErr w:type="spellEnd"/>
            <w:r w:rsidR="00E06009" w:rsidRPr="00E06009">
              <w:rPr>
                <w:rFonts w:ascii="Times New Roman" w:hAnsi="Times New Roman"/>
                <w:szCs w:val="24"/>
              </w:rPr>
              <w:t xml:space="preserve"> </w:t>
            </w:r>
            <w:r w:rsidR="00CE25AB" w:rsidRPr="00E06009">
              <w:rPr>
                <w:rFonts w:ascii="Times New Roman" w:hAnsi="Times New Roman"/>
                <w:szCs w:val="24"/>
              </w:rPr>
              <w:t>за възникнал проблем</w:t>
            </w:r>
            <w:r w:rsidR="00A23B2D" w:rsidRPr="00E06009">
              <w:rPr>
                <w:rFonts w:ascii="Times New Roman" w:hAnsi="Times New Roman"/>
                <w:szCs w:val="24"/>
              </w:rPr>
              <w:t>, както и да предприеме действия по отстраняването му в разумен срок.</w:t>
            </w:r>
          </w:p>
          <w:p w14:paraId="308A84DF" w14:textId="77777777" w:rsidR="001B6731" w:rsidRDefault="001B6731" w:rsidP="00551A1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34BF9AF" w14:textId="77777777" w:rsidR="001B6731" w:rsidRDefault="001B6731" w:rsidP="00551A1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B6731">
              <w:rPr>
                <w:rFonts w:ascii="Times New Roman" w:hAnsi="Times New Roman"/>
                <w:b/>
                <w:bCs/>
                <w:szCs w:val="24"/>
              </w:rPr>
              <w:t>За ОП1, ОП2, ОП3, ОП5:</w:t>
            </w:r>
          </w:p>
          <w:p w14:paraId="623D5592" w14:textId="77777777" w:rsidR="001B58AA" w:rsidRPr="0047216D" w:rsidRDefault="004F2341" w:rsidP="00A25367">
            <w:pPr>
              <w:pStyle w:val="ListParagraph"/>
              <w:numPr>
                <w:ilvl w:val="0"/>
                <w:numId w:val="14"/>
              </w:num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Кандидатът</w:t>
            </w:r>
            <w:r w:rsidR="00D439F4" w:rsidRPr="00D439F4">
              <w:rPr>
                <w:rFonts w:ascii="Times New Roman" w:hAnsi="Times New Roman"/>
                <w:szCs w:val="24"/>
              </w:rPr>
              <w:t xml:space="preserve"> се задължава да осигури най-малко </w:t>
            </w:r>
            <w:r w:rsidR="00D439F4">
              <w:rPr>
                <w:rFonts w:ascii="Times New Roman" w:hAnsi="Times New Roman"/>
                <w:szCs w:val="24"/>
              </w:rPr>
              <w:t>12</w:t>
            </w:r>
            <w:r w:rsidR="00D439F4" w:rsidRPr="00D439F4">
              <w:rPr>
                <w:rFonts w:ascii="Times New Roman" w:hAnsi="Times New Roman"/>
                <w:szCs w:val="24"/>
              </w:rPr>
              <w:t xml:space="preserve"> (</w:t>
            </w:r>
            <w:r w:rsidR="00D439F4">
              <w:rPr>
                <w:rFonts w:ascii="Times New Roman" w:hAnsi="Times New Roman"/>
                <w:szCs w:val="24"/>
              </w:rPr>
              <w:t>дванадесет</w:t>
            </w:r>
            <w:r w:rsidR="00D439F4" w:rsidRPr="00D439F4">
              <w:rPr>
                <w:rFonts w:ascii="Times New Roman" w:hAnsi="Times New Roman"/>
                <w:szCs w:val="24"/>
              </w:rPr>
              <w:t xml:space="preserve">) месеца и не повече от </w:t>
            </w:r>
            <w:r w:rsidR="00D439F4">
              <w:rPr>
                <w:rFonts w:ascii="Times New Roman" w:hAnsi="Times New Roman"/>
                <w:szCs w:val="24"/>
              </w:rPr>
              <w:t>24</w:t>
            </w:r>
            <w:r w:rsidR="00D439F4" w:rsidRPr="00D439F4">
              <w:rPr>
                <w:rFonts w:ascii="Times New Roman" w:hAnsi="Times New Roman"/>
                <w:szCs w:val="24"/>
              </w:rPr>
              <w:t xml:space="preserve"> (</w:t>
            </w:r>
            <w:r w:rsidR="00D439F4">
              <w:rPr>
                <w:rFonts w:ascii="Times New Roman" w:hAnsi="Times New Roman"/>
                <w:szCs w:val="24"/>
              </w:rPr>
              <w:t>двадесет и четири</w:t>
            </w:r>
            <w:r w:rsidR="00D439F4" w:rsidRPr="00D439F4">
              <w:rPr>
                <w:rFonts w:ascii="Times New Roman" w:hAnsi="Times New Roman"/>
                <w:szCs w:val="24"/>
              </w:rPr>
              <w:t xml:space="preserve">) месеца гаранционна поддръжка на внедреното софтуерно решение, считано от подписване на финалния приемо-предавателен </w:t>
            </w:r>
            <w:r w:rsidR="00D439F4" w:rsidRPr="0047216D">
              <w:rPr>
                <w:rFonts w:ascii="Times New Roman" w:hAnsi="Times New Roman"/>
                <w:szCs w:val="24"/>
              </w:rPr>
              <w:t>протокол.</w:t>
            </w:r>
          </w:p>
          <w:p w14:paraId="73631A25" w14:textId="77777777" w:rsidR="00703589" w:rsidRPr="0047216D" w:rsidRDefault="00703589" w:rsidP="00703589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>- При доставката и внедряването на софтуерния продукт, предмет на Договора, Кандидатът следва да проведе обучение на екипа на Бенефициента.</w:t>
            </w:r>
          </w:p>
          <w:p w14:paraId="5FB93EAD" w14:textId="058490BC" w:rsidR="00945B4B" w:rsidRPr="00834010" w:rsidRDefault="00945B4B" w:rsidP="00703589">
            <w:pPr>
              <w:autoSpaceDE w:val="0"/>
              <w:jc w:val="both"/>
              <w:rPr>
                <w:rFonts w:ascii="Times New Roman" w:hAnsi="Times New Roman"/>
                <w:color w:val="C00000"/>
                <w:szCs w:val="24"/>
              </w:rPr>
            </w:pPr>
            <w:r w:rsidRPr="0047216D">
              <w:rPr>
                <w:rFonts w:ascii="Times New Roman" w:hAnsi="Times New Roman"/>
                <w:szCs w:val="24"/>
              </w:rPr>
              <w:t xml:space="preserve">- Кандидатът </w:t>
            </w:r>
            <w:r w:rsidR="00E10162" w:rsidRPr="0047216D">
              <w:rPr>
                <w:rFonts w:ascii="Times New Roman" w:hAnsi="Times New Roman"/>
                <w:szCs w:val="24"/>
              </w:rPr>
              <w:t xml:space="preserve">следва да представи </w:t>
            </w:r>
            <w:r w:rsidRPr="0047216D">
              <w:rPr>
                <w:rFonts w:ascii="Times New Roman" w:hAnsi="Times New Roman"/>
                <w:szCs w:val="24"/>
              </w:rPr>
              <w:t>ръководство за експлоатация</w:t>
            </w:r>
            <w:r w:rsidR="00A7349C" w:rsidRPr="0047216D">
              <w:rPr>
                <w:rFonts w:ascii="Times New Roman" w:hAnsi="Times New Roman"/>
                <w:szCs w:val="24"/>
              </w:rPr>
              <w:t xml:space="preserve"> на въведените от него ИКТ решения</w:t>
            </w:r>
            <w:r w:rsidR="00DE1685" w:rsidRPr="0047216D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A730C" w:rsidRPr="002A730C" w14:paraId="5FB93EB0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A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FB93EB1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EB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5FB93E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FB93EB6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B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5FB93EB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5FB93EB9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B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5FB93EB8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EB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B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5FB93EBB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FB93EBC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5FB93EBD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FB93EB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5FB93EC1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C0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4070B0" w:rsidRPr="002A730C" w14:paraId="5FB93ECE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C2" w14:textId="77777777" w:rsidR="004070B0" w:rsidRPr="00DC0518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DC0518">
              <w:rPr>
                <w:rFonts w:ascii="Times New Roman" w:hAnsi="Times New Roman"/>
                <w:b/>
                <w:bCs/>
                <w:szCs w:val="24"/>
              </w:rPr>
              <w:t>Изискуеми документи и информация</w:t>
            </w:r>
            <w:r w:rsidRPr="00DC0518">
              <w:rPr>
                <w:rFonts w:ascii="Times New Roman" w:hAnsi="Times New Roman"/>
                <w:b/>
                <w:bCs/>
                <w:szCs w:val="24"/>
                <w:lang w:val="en-US"/>
              </w:rPr>
              <w:t>:</w:t>
            </w:r>
          </w:p>
          <w:p w14:paraId="5FB93EC3" w14:textId="77777777" w:rsidR="004070B0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4E30246E" w14:textId="401396AB" w:rsidR="00634FB1" w:rsidRPr="008850D5" w:rsidRDefault="00634FB1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850D5">
              <w:rPr>
                <w:rFonts w:ascii="Times New Roman" w:hAnsi="Times New Roman"/>
                <w:b/>
                <w:bCs/>
                <w:szCs w:val="24"/>
              </w:rPr>
              <w:t>За ОП</w:t>
            </w:r>
            <w:r w:rsidR="008850D5" w:rsidRPr="008850D5">
              <w:rPr>
                <w:rFonts w:ascii="Times New Roman" w:hAnsi="Times New Roman"/>
                <w:b/>
                <w:bCs/>
                <w:szCs w:val="24"/>
              </w:rPr>
              <w:t>1 до ОП5</w:t>
            </w:r>
            <w:r w:rsidRPr="008850D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22E125DB" w14:textId="77777777" w:rsidR="004070B0" w:rsidRDefault="004070B0" w:rsidP="004070B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C0518">
              <w:rPr>
                <w:rFonts w:ascii="Times New Roman" w:hAnsi="Times New Roman"/>
                <w:szCs w:val="24"/>
              </w:rPr>
              <w:t>ОПР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8185A">
              <w:rPr>
                <w:rFonts w:ascii="Times New Roman" w:hAnsi="Times New Roman"/>
                <w:szCs w:val="24"/>
              </w:rPr>
              <w:t>за последните</w:t>
            </w:r>
            <w:r>
              <w:rPr>
                <w:rFonts w:ascii="Times New Roman" w:hAnsi="Times New Roman"/>
                <w:szCs w:val="24"/>
              </w:rPr>
              <w:t xml:space="preserve"> 3</w:t>
            </w:r>
            <w:r w:rsidRPr="00A8185A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(три) </w:t>
            </w:r>
            <w:r w:rsidRPr="00A8185A">
              <w:rPr>
                <w:rFonts w:ascii="Times New Roman" w:hAnsi="Times New Roman"/>
                <w:szCs w:val="24"/>
              </w:rPr>
              <w:t>приключили финансови години, в зависимост от датата, на която кандидатът е учреден или е започнал дейността си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74273506" w14:textId="77777777" w:rsidR="008850D5" w:rsidRPr="008850D5" w:rsidRDefault="008850D5" w:rsidP="008850D5">
            <w:pPr>
              <w:rPr>
                <w:rFonts w:ascii="Times New Roman" w:hAnsi="Times New Roman"/>
                <w:szCs w:val="24"/>
              </w:rPr>
            </w:pPr>
          </w:p>
          <w:p w14:paraId="2C055114" w14:textId="77777777" w:rsidR="008850D5" w:rsidRPr="008850D5" w:rsidRDefault="008850D5" w:rsidP="008850D5">
            <w:pPr>
              <w:rPr>
                <w:rFonts w:ascii="Times New Roman" w:hAnsi="Times New Roman"/>
                <w:szCs w:val="24"/>
              </w:rPr>
            </w:pPr>
          </w:p>
          <w:p w14:paraId="342800D2" w14:textId="77777777" w:rsidR="008850D5" w:rsidRPr="008850D5" w:rsidRDefault="008850D5" w:rsidP="008850D5">
            <w:pPr>
              <w:rPr>
                <w:rFonts w:ascii="Times New Roman" w:hAnsi="Times New Roman"/>
                <w:szCs w:val="24"/>
              </w:rPr>
            </w:pPr>
          </w:p>
          <w:p w14:paraId="5FB93EC8" w14:textId="5DCCA53C" w:rsidR="008850D5" w:rsidRPr="008850D5" w:rsidRDefault="008850D5" w:rsidP="008850D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4465" w14:textId="77777777" w:rsidR="004070B0" w:rsidRPr="004070B0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070B0">
              <w:rPr>
                <w:rFonts w:ascii="Times New Roman" w:hAnsi="Times New Roman"/>
                <w:b/>
                <w:bCs/>
                <w:szCs w:val="24"/>
              </w:rPr>
              <w:t>Минимални изисквания:</w:t>
            </w:r>
          </w:p>
          <w:p w14:paraId="1B0AB2B5" w14:textId="77777777" w:rsidR="004070B0" w:rsidRPr="002A730C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5D6630D" w14:textId="3D4661C6" w:rsidR="00634FB1" w:rsidRPr="00B664BA" w:rsidRDefault="00B664BA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64BA">
              <w:rPr>
                <w:rFonts w:ascii="Times New Roman" w:hAnsi="Times New Roman"/>
                <w:b/>
                <w:bCs/>
                <w:szCs w:val="24"/>
              </w:rPr>
              <w:t>За ОП1 до ОП5:</w:t>
            </w:r>
          </w:p>
          <w:p w14:paraId="5FB93ECD" w14:textId="32D7084F" w:rsidR="008850D5" w:rsidRPr="002A730C" w:rsidRDefault="00F11780" w:rsidP="00EF731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11780">
              <w:rPr>
                <w:rFonts w:ascii="Times New Roman" w:hAnsi="Times New Roman"/>
                <w:szCs w:val="24"/>
              </w:rPr>
              <w:t>Общият оборот, реализиран от кандидата през последните 3 (три) приключили финансови години, в зависимост от датата на учредяване или започване на дейността му, следва да бъде не по-малък от стойността на прогнозната стойност на настоящата процедура или съответната обособена позиция, когато се кандидатства за конкретна ОП, но не може да надвишава два пъти нейната стойност.</w:t>
            </w:r>
          </w:p>
        </w:tc>
      </w:tr>
      <w:tr w:rsidR="004070B0" w:rsidRPr="002A730C" w14:paraId="5FB93ED3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CF" w14:textId="77777777" w:rsidR="004070B0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D0" w14:textId="77777777" w:rsidR="004070B0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D1" w14:textId="77777777" w:rsidR="004070B0" w:rsidRPr="002A730C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(по чл. 3, ал. 13 от ПМС № </w:t>
            </w:r>
            <w:r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5FB93ED2" w14:textId="77777777" w:rsidR="004070B0" w:rsidRPr="002A730C" w:rsidRDefault="004070B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4070B0" w:rsidRPr="002A730C" w14:paraId="5FB93EDD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FB93ED4" w14:textId="77777777" w:rsidR="004070B0" w:rsidRPr="00D3777D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D3777D">
              <w:rPr>
                <w:rFonts w:ascii="Times New Roman" w:hAnsi="Times New Roman"/>
                <w:b/>
                <w:bCs/>
                <w:szCs w:val="24"/>
              </w:rPr>
              <w:t>Изискуеми документи и информация</w:t>
            </w:r>
            <w:r w:rsidRPr="00D3777D">
              <w:rPr>
                <w:rFonts w:ascii="Times New Roman" w:hAnsi="Times New Roman"/>
                <w:b/>
                <w:bCs/>
                <w:szCs w:val="24"/>
                <w:lang w:val="en-US"/>
              </w:rPr>
              <w:t>:</w:t>
            </w:r>
          </w:p>
          <w:p w14:paraId="5FB93ED5" w14:textId="77777777" w:rsidR="004070B0" w:rsidRPr="00D3777D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1F75A979" w14:textId="44D0A6F2" w:rsidR="00B664BA" w:rsidRPr="00B664BA" w:rsidRDefault="00B664BA" w:rsidP="00D3777D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B664BA">
              <w:rPr>
                <w:rFonts w:ascii="Times New Roman" w:hAnsi="Times New Roman"/>
                <w:b/>
                <w:bCs/>
                <w:szCs w:val="24"/>
              </w:rPr>
              <w:t>За ОП4</w:t>
            </w:r>
            <w:r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5FB93ED7" w14:textId="13242B39" w:rsidR="004070B0" w:rsidRPr="00B41580" w:rsidRDefault="00875A31" w:rsidP="00D3777D">
            <w:pPr>
              <w:autoSpaceDE w:val="0"/>
              <w:rPr>
                <w:rFonts w:ascii="Times New Roman" w:hAnsi="Times New Roman"/>
                <w:szCs w:val="24"/>
              </w:rPr>
            </w:pPr>
            <w:r w:rsidRPr="00D3777D">
              <w:rPr>
                <w:rFonts w:ascii="Times New Roman" w:hAnsi="Times New Roman"/>
                <w:szCs w:val="24"/>
              </w:rPr>
              <w:t>Препорък</w:t>
            </w:r>
            <w:r w:rsidR="0018598E">
              <w:rPr>
                <w:rFonts w:ascii="Times New Roman" w:hAnsi="Times New Roman"/>
                <w:szCs w:val="24"/>
              </w:rPr>
              <w:t>а</w:t>
            </w:r>
            <w:r w:rsidRPr="00D3777D">
              <w:rPr>
                <w:rFonts w:ascii="Times New Roman" w:hAnsi="Times New Roman"/>
                <w:szCs w:val="24"/>
              </w:rPr>
              <w:t xml:space="preserve"> от клиенти</w:t>
            </w:r>
            <w:r w:rsidR="00E64675">
              <w:rPr>
                <w:rFonts w:ascii="Times New Roman" w:hAnsi="Times New Roman"/>
                <w:szCs w:val="24"/>
              </w:rPr>
              <w:t>;</w:t>
            </w:r>
          </w:p>
          <w:p w14:paraId="33071036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44AA9960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01CB1771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5D7D88EA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2504239C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107DDCFA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6FD9BE24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0111BA22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4547DF1D" w14:textId="77777777" w:rsidR="00842BCD" w:rsidRDefault="00842BCD" w:rsidP="00D3777D">
            <w:pPr>
              <w:autoSpaceDE w:val="0"/>
              <w:rPr>
                <w:rFonts w:ascii="Times New Roman" w:hAnsi="Times New Roman"/>
                <w:szCs w:val="24"/>
              </w:rPr>
            </w:pPr>
          </w:p>
          <w:p w14:paraId="6C4250FB" w14:textId="77777777" w:rsidR="00666D3C" w:rsidRDefault="00666D3C" w:rsidP="00D3777D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40E5657" w14:textId="77777777" w:rsidR="001E1FB7" w:rsidRPr="001E1FB7" w:rsidRDefault="001E1FB7" w:rsidP="001E1FB7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1E1FB7">
              <w:rPr>
                <w:rFonts w:ascii="Times New Roman" w:hAnsi="Times New Roman"/>
                <w:b/>
                <w:bCs/>
                <w:szCs w:val="24"/>
              </w:rPr>
              <w:t>За ОП1, ОП2, ОП3, ОП5:</w:t>
            </w:r>
          </w:p>
          <w:p w14:paraId="45131A40" w14:textId="31A789C5" w:rsidR="001E1FB7" w:rsidRPr="00743D09" w:rsidRDefault="001E1FB7" w:rsidP="001E1FB7">
            <w:pPr>
              <w:autoSpaceDE w:val="0"/>
              <w:rPr>
                <w:rFonts w:ascii="Times New Roman" w:hAnsi="Times New Roman"/>
                <w:szCs w:val="24"/>
                <w:lang w:val="en-US"/>
              </w:rPr>
            </w:pPr>
            <w:r w:rsidRPr="00743D09">
              <w:rPr>
                <w:rFonts w:ascii="Times New Roman" w:hAnsi="Times New Roman"/>
                <w:szCs w:val="24"/>
              </w:rPr>
              <w:t xml:space="preserve">Списък на изпълнените услуги, които са идентични или сходни с предмета на процедура „Въвеждане на услуги и решения в областта на ИКТ в </w:t>
            </w:r>
            <w:r w:rsidR="00521455">
              <w:rPr>
                <w:rFonts w:ascii="Times New Roman" w:hAnsi="Times New Roman"/>
                <w:szCs w:val="24"/>
              </w:rPr>
              <w:t>4</w:t>
            </w:r>
            <w:r w:rsidRPr="00743D09">
              <w:rPr>
                <w:rFonts w:ascii="Times New Roman" w:hAnsi="Times New Roman"/>
                <w:szCs w:val="24"/>
              </w:rPr>
              <w:t xml:space="preserve"> (</w:t>
            </w:r>
            <w:r w:rsidR="00BA30DA">
              <w:rPr>
                <w:rFonts w:ascii="Times New Roman" w:hAnsi="Times New Roman"/>
                <w:szCs w:val="24"/>
              </w:rPr>
              <w:t>четири</w:t>
            </w:r>
            <w:r w:rsidRPr="00743D09">
              <w:rPr>
                <w:rFonts w:ascii="Times New Roman" w:hAnsi="Times New Roman"/>
                <w:szCs w:val="24"/>
              </w:rPr>
              <w:t>)</w:t>
            </w:r>
            <w:r w:rsidR="00B83C04">
              <w:rPr>
                <w:rFonts w:ascii="Times New Roman" w:hAnsi="Times New Roman"/>
                <w:szCs w:val="24"/>
              </w:rPr>
              <w:t xml:space="preserve"> - ОП1, ОП2, ОП3, ОП5</w:t>
            </w:r>
            <w:r w:rsidRPr="00743D09">
              <w:rPr>
                <w:rFonts w:ascii="Times New Roman" w:hAnsi="Times New Roman"/>
                <w:szCs w:val="24"/>
              </w:rPr>
              <w:t xml:space="preserve"> обособени позиции“ за последните 3 години от датата на подаване на офертата в зависимост от датата, на която кандидатът е учреден или е започнал дейността си</w:t>
            </w:r>
            <w:r w:rsidR="00766327" w:rsidRPr="00743D09"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14:paraId="48F66578" w14:textId="77777777" w:rsidR="008D734A" w:rsidRDefault="008D734A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B8E6357" w14:textId="77777777" w:rsidR="001259AE" w:rsidRDefault="001259AE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735A264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473C142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9462E5C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F3A7136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B4F6B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737C61E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25116EF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A749BE8" w14:textId="77777777" w:rsidR="008132C6" w:rsidRDefault="008132C6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578DC1E" w14:textId="77777777" w:rsidR="009A36A0" w:rsidRDefault="009A36A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BF3EE0F" w14:textId="77777777" w:rsidR="009A36A0" w:rsidRDefault="009A36A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E235F59" w14:textId="77777777" w:rsidR="007F2727" w:rsidRDefault="007F2727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8B9993A" w14:textId="6ADEBB2F" w:rsidR="009A36A0" w:rsidRDefault="009A36A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B7D7BB3" w14:textId="77777777" w:rsidR="009A36A0" w:rsidRDefault="009A36A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497A8D4" w14:textId="77777777" w:rsidR="009A36A0" w:rsidRDefault="009A36A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C7709D3" w14:textId="77777777" w:rsidR="00A93372" w:rsidRDefault="00A93372" w:rsidP="004070B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AC4794" w14:textId="77777777" w:rsidR="00A93372" w:rsidRDefault="00A93372" w:rsidP="004070B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9A35942" w14:textId="77777777" w:rsidR="00A93372" w:rsidRDefault="00A93372" w:rsidP="004070B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ED8" w14:textId="266582BF" w:rsidR="00A93372" w:rsidRPr="00B83529" w:rsidRDefault="00A93372" w:rsidP="004070B0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D9" w14:textId="27BD40A1" w:rsidR="004070B0" w:rsidRPr="00D3777D" w:rsidRDefault="004070B0" w:rsidP="004070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3777D">
              <w:rPr>
                <w:rFonts w:ascii="Times New Roman" w:hAnsi="Times New Roman"/>
                <w:b/>
                <w:bCs/>
                <w:szCs w:val="24"/>
              </w:rPr>
              <w:lastRenderedPageBreak/>
              <w:t>Минимални изисквания:</w:t>
            </w:r>
          </w:p>
          <w:p w14:paraId="5FB93EDB" w14:textId="1F564762" w:rsidR="004070B0" w:rsidRPr="00D3777D" w:rsidRDefault="004070B0" w:rsidP="004070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6C758F1" w14:textId="30A07A0D" w:rsidR="00B664BA" w:rsidRPr="00B664BA" w:rsidRDefault="00B664BA" w:rsidP="008937B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64BA">
              <w:rPr>
                <w:rFonts w:ascii="Times New Roman" w:hAnsi="Times New Roman"/>
                <w:b/>
                <w:bCs/>
                <w:szCs w:val="24"/>
              </w:rPr>
              <w:t>За ОП4:</w:t>
            </w:r>
          </w:p>
          <w:p w14:paraId="74599D62" w14:textId="67DCE3AC" w:rsidR="004070B0" w:rsidRDefault="00F23D06" w:rsidP="008937B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Кандидатът</w:t>
            </w:r>
            <w:r w:rsidR="00D3777D" w:rsidRPr="00D3777D">
              <w:rPr>
                <w:rFonts w:ascii="Times New Roman" w:hAnsi="Times New Roman"/>
                <w:szCs w:val="24"/>
              </w:rPr>
              <w:t xml:space="preserve"> трябва да представи поне 3 </w:t>
            </w:r>
            <w:r w:rsidR="00D3777D">
              <w:rPr>
                <w:rFonts w:ascii="Times New Roman" w:hAnsi="Times New Roman"/>
                <w:szCs w:val="24"/>
              </w:rPr>
              <w:t xml:space="preserve">(три) </w:t>
            </w:r>
            <w:r w:rsidR="00D3777D" w:rsidRPr="00D3777D">
              <w:rPr>
                <w:rFonts w:ascii="Times New Roman" w:hAnsi="Times New Roman"/>
                <w:szCs w:val="24"/>
              </w:rPr>
              <w:t>препоръки от клиенти, за които е разработил и внедрил работещи онлайн магазини или сходни софтуерни решения</w:t>
            </w:r>
            <w:r w:rsidR="0079573D">
              <w:rPr>
                <w:rFonts w:ascii="Times New Roman" w:hAnsi="Times New Roman"/>
                <w:szCs w:val="24"/>
              </w:rPr>
              <w:t xml:space="preserve"> </w:t>
            </w:r>
            <w:r w:rsidR="0079573D" w:rsidRPr="0047216D">
              <w:rPr>
                <w:rFonts w:ascii="Times New Roman" w:hAnsi="Times New Roman"/>
                <w:szCs w:val="24"/>
              </w:rPr>
              <w:t>за последните 3 години от датата на подаване на офертата</w:t>
            </w:r>
            <w:r w:rsidR="007A7E71" w:rsidRPr="0047216D">
              <w:rPr>
                <w:rFonts w:ascii="Times New Roman" w:hAnsi="Times New Roman"/>
                <w:szCs w:val="24"/>
              </w:rPr>
              <w:t xml:space="preserve">. </w:t>
            </w:r>
            <w:r w:rsidR="00D3777D" w:rsidRPr="00D3777D">
              <w:rPr>
                <w:rFonts w:ascii="Times New Roman" w:hAnsi="Times New Roman"/>
                <w:szCs w:val="24"/>
              </w:rPr>
              <w:t>В препоръките е препоръчително да се посочат извършените дейности, периодът на изпълнение и оценка за качеството на работата.</w:t>
            </w:r>
          </w:p>
          <w:p w14:paraId="2A8A9CDB" w14:textId="77777777" w:rsidR="00842BCD" w:rsidRDefault="00842BCD" w:rsidP="008937B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B813594" w14:textId="77777777" w:rsidR="005D2050" w:rsidRPr="005D2050" w:rsidRDefault="005D2050" w:rsidP="005D205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D2050">
              <w:rPr>
                <w:rFonts w:ascii="Times New Roman" w:hAnsi="Times New Roman"/>
                <w:b/>
                <w:bCs/>
                <w:szCs w:val="24"/>
              </w:rPr>
              <w:t>За ОП1, ОП2, ОП3, ОП5:</w:t>
            </w:r>
          </w:p>
          <w:p w14:paraId="57AE02A9" w14:textId="3497B437" w:rsidR="00635AC7" w:rsidRPr="00635AC7" w:rsidRDefault="005D2050" w:rsidP="00635AC7">
            <w:pPr>
              <w:autoSpaceDE w:val="0"/>
              <w:rPr>
                <w:rFonts w:ascii="Times New Roman" w:hAnsi="Times New Roman"/>
                <w:szCs w:val="24"/>
              </w:rPr>
            </w:pPr>
            <w:r w:rsidRPr="005D2050">
              <w:rPr>
                <w:rFonts w:ascii="Times New Roman" w:hAnsi="Times New Roman"/>
                <w:szCs w:val="24"/>
              </w:rPr>
              <w:t xml:space="preserve">Списък с поне </w:t>
            </w:r>
            <w:r>
              <w:rPr>
                <w:rFonts w:ascii="Times New Roman" w:hAnsi="Times New Roman"/>
                <w:szCs w:val="24"/>
                <w:lang w:val="en-US"/>
              </w:rPr>
              <w:t>3</w:t>
            </w:r>
            <w:r w:rsidRPr="005D2050">
              <w:rPr>
                <w:rFonts w:ascii="Times New Roman" w:hAnsi="Times New Roman"/>
                <w:szCs w:val="24"/>
              </w:rPr>
              <w:t xml:space="preserve"> бр. изпълнени услуги по внедряване на решения в областта на ИКТ, които са идентични или сходни на предмета на настоящата процедура „Въвеждане на услуги и решения в областта на ИКТ в </w:t>
            </w:r>
            <w:r w:rsidR="00521455">
              <w:rPr>
                <w:rFonts w:ascii="Times New Roman" w:hAnsi="Times New Roman"/>
                <w:szCs w:val="24"/>
              </w:rPr>
              <w:t>4</w:t>
            </w:r>
            <w:r w:rsidRPr="005D2050">
              <w:rPr>
                <w:rFonts w:ascii="Times New Roman" w:hAnsi="Times New Roman"/>
                <w:szCs w:val="24"/>
              </w:rPr>
              <w:t xml:space="preserve"> (</w:t>
            </w:r>
            <w:r w:rsidR="00BA30DA">
              <w:rPr>
                <w:rFonts w:ascii="Times New Roman" w:hAnsi="Times New Roman"/>
                <w:szCs w:val="24"/>
              </w:rPr>
              <w:t>четири</w:t>
            </w:r>
            <w:r w:rsidRPr="005D2050">
              <w:rPr>
                <w:rFonts w:ascii="Times New Roman" w:hAnsi="Times New Roman"/>
                <w:szCs w:val="24"/>
              </w:rPr>
              <w:t>)</w:t>
            </w:r>
            <w:r w:rsidR="00B83C04">
              <w:rPr>
                <w:rFonts w:ascii="Times New Roman" w:hAnsi="Times New Roman"/>
                <w:szCs w:val="24"/>
              </w:rPr>
              <w:t xml:space="preserve"> - ОП1, ОП2, ОП3, ОП5</w:t>
            </w:r>
            <w:r w:rsidRPr="005D2050">
              <w:rPr>
                <w:rFonts w:ascii="Times New Roman" w:hAnsi="Times New Roman"/>
                <w:szCs w:val="24"/>
              </w:rPr>
              <w:t xml:space="preserve"> обособени позиции</w:t>
            </w:r>
            <w:r w:rsidRPr="00635AC7">
              <w:rPr>
                <w:rFonts w:ascii="Times New Roman" w:hAnsi="Times New Roman"/>
                <w:szCs w:val="24"/>
              </w:rPr>
              <w:t>“</w:t>
            </w:r>
            <w:r w:rsidR="00635AC7" w:rsidRPr="00635AC7">
              <w:rPr>
                <w:rFonts w:ascii="Times New Roman" w:hAnsi="Times New Roman"/>
                <w:szCs w:val="24"/>
              </w:rPr>
              <w:t xml:space="preserve">, включително стойностите, датите и получателите, заедно с документи, които </w:t>
            </w:r>
            <w:r w:rsidR="00635AC7" w:rsidRPr="00635AC7">
              <w:rPr>
                <w:rFonts w:ascii="Times New Roman" w:hAnsi="Times New Roman"/>
                <w:szCs w:val="24"/>
              </w:rPr>
              <w:lastRenderedPageBreak/>
              <w:t>доказват извършената доставка или услуга.</w:t>
            </w:r>
          </w:p>
          <w:p w14:paraId="150E24AD" w14:textId="49A8EA61" w:rsidR="008132C6" w:rsidRPr="005D2050" w:rsidRDefault="008132C6" w:rsidP="005D205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30C4CED" w14:textId="77777777" w:rsidR="00DB5588" w:rsidRDefault="00DB5588" w:rsidP="008937B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04AFB37" w14:textId="77777777" w:rsidR="00C077BA" w:rsidRDefault="00C077BA" w:rsidP="008937B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613E06F" w14:textId="0D8CF839" w:rsidR="005F5DE8" w:rsidRPr="00C077BA" w:rsidRDefault="005F5DE8" w:rsidP="008937BD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5FB93EDC" w14:textId="0265DAF8" w:rsidR="00BA2EE9" w:rsidRPr="00B83529" w:rsidRDefault="00BA2EE9" w:rsidP="008937B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5FB93ED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FB93ED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FB93EE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5FB93EE1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FB93EE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5FB93EE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191"/>
        <w:gridCol w:w="237"/>
        <w:gridCol w:w="2214"/>
        <w:gridCol w:w="2224"/>
      </w:tblGrid>
      <w:tr w:rsidR="002A730C" w:rsidRPr="002A730C" w14:paraId="5FB93EE7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E4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5FB93EE5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5FB93EE6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EF1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EE8" w14:textId="77777777" w:rsidR="00C5724E" w:rsidRPr="0047216D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                 </w:t>
            </w:r>
            <w:r w:rsidRPr="0047216D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5FB93EE9" w14:textId="77777777" w:rsidR="00C5724E" w:rsidRPr="0047216D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EA" w14:textId="77777777" w:rsidR="002A730C" w:rsidRPr="0047216D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47216D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 w:rsidRPr="0047216D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47216D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 w:rsidRPr="0047216D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47216D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5FB93EEB" w14:textId="77777777" w:rsidR="006700E2" w:rsidRPr="0047216D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FB93EEC" w14:textId="7D991FC0" w:rsidR="00A65779" w:rsidRPr="0047216D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405A95" w:rsidRPr="0047216D">
              <w:rPr>
                <w:rFonts w:ascii="Times New Roman" w:hAnsi="Times New Roman"/>
                <w:b/>
                <w:bCs/>
                <w:szCs w:val="24"/>
              </w:rPr>
              <w:t>Х</w:t>
            </w:r>
          </w:p>
          <w:p w14:paraId="5FB93EED" w14:textId="77777777" w:rsidR="00DE0FAB" w:rsidRPr="0047216D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FB93EEE" w14:textId="1BD8DEC1" w:rsidR="002A730C" w:rsidRPr="0047216D" w:rsidRDefault="007C7C2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="002A730C" w:rsidRPr="0047216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47216D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47216D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5FB93EEF" w14:textId="77777777" w:rsidR="002A730C" w:rsidRPr="0047216D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EF0" w14:textId="77777777" w:rsidR="006700E2" w:rsidRPr="0047216D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F06" w14:textId="77777777" w:rsidTr="00A23B2D">
        <w:tc>
          <w:tcPr>
            <w:tcW w:w="4191" w:type="dxa"/>
            <w:tcBorders>
              <w:left w:val="single" w:sz="4" w:space="0" w:color="000000"/>
              <w:bottom w:val="single" w:sz="4" w:space="0" w:color="000000"/>
            </w:tcBorders>
          </w:tcPr>
          <w:p w14:paraId="5FB93EF2" w14:textId="77777777" w:rsidR="002A730C" w:rsidRPr="0047216D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5FB93EF3" w14:textId="0A420F26" w:rsidR="002A730C" w:rsidRPr="0047216D" w:rsidRDefault="002A730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1.</w:t>
            </w:r>
            <w:r w:rsidR="00A23B2D" w:rsidRPr="0047216D">
              <w:rPr>
                <w:rFonts w:ascii="Times New Roman" w:hAnsi="Times New Roman"/>
                <w:szCs w:val="24"/>
              </w:rPr>
              <w:t xml:space="preserve"> Цена</w:t>
            </w:r>
          </w:p>
          <w:p w14:paraId="338B3433" w14:textId="73CA0FE4" w:rsidR="00A23B2D" w:rsidRPr="0047216D" w:rsidRDefault="00A23B2D" w:rsidP="00A23B2D">
            <w:pPr>
              <w:autoSpaceDE w:val="0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804EB2" w:rsidRPr="0047216D">
              <w:rPr>
                <w:rFonts w:ascii="Times New Roman" w:hAnsi="Times New Roman"/>
                <w:szCs w:val="24"/>
              </w:rPr>
              <w:t>Срок на изпълнение</w:t>
            </w:r>
          </w:p>
          <w:p w14:paraId="5FB93EF5" w14:textId="77777777" w:rsidR="002A730C" w:rsidRPr="0047216D" w:rsidRDefault="002A730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Pr="0047216D">
              <w:rPr>
                <w:rFonts w:ascii="Times New Roman" w:hAnsi="Times New Roman"/>
                <w:szCs w:val="24"/>
              </w:rPr>
              <w:t xml:space="preserve"> ______________</w:t>
            </w:r>
          </w:p>
          <w:p w14:paraId="5FB93EF6" w14:textId="77777777" w:rsidR="002A730C" w:rsidRPr="0047216D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single" w:sz="4" w:space="0" w:color="000000"/>
            </w:tcBorders>
          </w:tcPr>
          <w:p w14:paraId="5FB93EFB" w14:textId="2A10D3C9" w:rsidR="002A730C" w:rsidRPr="0047216D" w:rsidRDefault="002A730C" w:rsidP="00A23B2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62999165" w14:textId="77777777" w:rsidR="00A23B2D" w:rsidRPr="0047216D" w:rsidRDefault="00A23B2D" w:rsidP="00A23B2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86BC58E" w14:textId="4933B4FC" w:rsidR="00A23B2D" w:rsidRPr="0047216D" w:rsidRDefault="00A23B2D" w:rsidP="00A23B2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1.</w:t>
            </w:r>
            <w:r w:rsidRPr="0047216D">
              <w:rPr>
                <w:rFonts w:ascii="Times New Roman" w:hAnsi="Times New Roman"/>
                <w:szCs w:val="24"/>
              </w:rPr>
              <w:t xml:space="preserve"> </w:t>
            </w:r>
            <w:r w:rsidR="006C1491" w:rsidRPr="0047216D">
              <w:rPr>
                <w:rFonts w:ascii="Times New Roman" w:hAnsi="Times New Roman"/>
                <w:szCs w:val="24"/>
              </w:rPr>
              <w:t>4</w:t>
            </w:r>
            <w:r w:rsidRPr="0047216D">
              <w:rPr>
                <w:rFonts w:ascii="Times New Roman" w:hAnsi="Times New Roman"/>
                <w:szCs w:val="24"/>
              </w:rPr>
              <w:t>0%</w:t>
            </w:r>
          </w:p>
          <w:p w14:paraId="2D143E8A" w14:textId="77777777" w:rsidR="002A730C" w:rsidRPr="0047216D" w:rsidRDefault="00A23B2D" w:rsidP="00A23B2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2.</w:t>
            </w:r>
            <w:r w:rsidRPr="0047216D">
              <w:rPr>
                <w:rFonts w:ascii="Times New Roman" w:hAnsi="Times New Roman"/>
                <w:szCs w:val="24"/>
              </w:rPr>
              <w:t xml:space="preserve"> 60%</w:t>
            </w:r>
          </w:p>
          <w:p w14:paraId="5FB93F00" w14:textId="5012E2CD" w:rsidR="00A23B2D" w:rsidRPr="0047216D" w:rsidRDefault="00A23B2D" w:rsidP="00A23B2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216D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</w:tc>
        <w:tc>
          <w:tcPr>
            <w:tcW w:w="2224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5FB93F05" w14:textId="77777777" w:rsidR="002A730C" w:rsidRPr="002A730C" w:rsidRDefault="002A730C" w:rsidP="00A23B2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FB93F0A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F0B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F0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5FB93F0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5FB93F10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F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5FB93F0F" w14:textId="7D6A06A2" w:rsidR="002A730C" w:rsidRPr="007558F0" w:rsidRDefault="007558F0" w:rsidP="00EE425E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558F0">
              <w:rPr>
                <w:rFonts w:ascii="Times New Roman" w:hAnsi="Times New Roman"/>
                <w:szCs w:val="24"/>
              </w:rPr>
              <w:t>Договор № BG16RFPR001-1.012-1020-C01</w:t>
            </w:r>
          </w:p>
        </w:tc>
      </w:tr>
      <w:tr w:rsidR="002A730C" w:rsidRPr="002A730C" w14:paraId="5FB93F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F1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5FB93F1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F18" w14:textId="3E8D4B1F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5E5623">
              <w:rPr>
                <w:rFonts w:ascii="Times New Roman" w:hAnsi="Times New Roman"/>
                <w:szCs w:val="24"/>
              </w:rPr>
              <w:t>Дата</w:t>
            </w:r>
            <w:r w:rsidRPr="005E5623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5E5623">
              <w:rPr>
                <w:rFonts w:ascii="Times New Roman" w:hAnsi="Times New Roman"/>
                <w:szCs w:val="24"/>
              </w:rPr>
              <w:t>0</w:t>
            </w:r>
            <w:r w:rsidR="009311DF">
              <w:rPr>
                <w:rFonts w:ascii="Times New Roman" w:hAnsi="Times New Roman"/>
                <w:szCs w:val="24"/>
              </w:rPr>
              <w:t>7</w:t>
            </w:r>
            <w:r w:rsidRPr="005E5623">
              <w:rPr>
                <w:rFonts w:ascii="Times New Roman" w:hAnsi="Times New Roman"/>
                <w:szCs w:val="24"/>
              </w:rPr>
              <w:t>/</w:t>
            </w:r>
            <w:r w:rsidR="007558F0" w:rsidRPr="005E5623">
              <w:rPr>
                <w:rFonts w:ascii="Times New Roman" w:hAnsi="Times New Roman"/>
                <w:szCs w:val="24"/>
              </w:rPr>
              <w:t>0</w:t>
            </w:r>
            <w:r w:rsidR="009311DF">
              <w:rPr>
                <w:rFonts w:ascii="Times New Roman" w:hAnsi="Times New Roman"/>
                <w:szCs w:val="24"/>
              </w:rPr>
              <w:t>7</w:t>
            </w:r>
            <w:r w:rsidRPr="005E5623">
              <w:rPr>
                <w:rFonts w:ascii="Times New Roman" w:hAnsi="Times New Roman"/>
                <w:szCs w:val="24"/>
              </w:rPr>
              <w:t>/</w:t>
            </w:r>
            <w:r w:rsidR="007558F0" w:rsidRPr="005E5623">
              <w:rPr>
                <w:rFonts w:ascii="Times New Roman" w:hAnsi="Times New Roman"/>
                <w:szCs w:val="24"/>
              </w:rPr>
              <w:t>2026</w:t>
            </w:r>
            <w:r w:rsidRPr="005E5623">
              <w:rPr>
                <w:rFonts w:ascii="Times New Roman" w:hAnsi="Times New Roman"/>
                <w:szCs w:val="24"/>
              </w:rPr>
              <w:t xml:space="preserve"> </w:t>
            </w:r>
            <w:r w:rsidRPr="005E5623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5E5623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5E5623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5E5623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5E5623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5FB93F19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FB93F1A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5FB93F1B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hyperlink r:id="rId10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5FB93F1C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F20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F1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5FB93F1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F26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F21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FB93F22" w14:textId="77777777"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1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FB93F23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FB93F24" w14:textId="6C4E294D" w:rsidR="00483EC1" w:rsidRPr="009068C9" w:rsidRDefault="00630173" w:rsidP="009068C9">
            <w:pPr>
              <w:ind w:right="99" w:firstLine="72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hyperlink r:id="rId12" w:history="1">
              <w:r w:rsidR="009068C9" w:rsidRPr="00721355">
                <w:rPr>
                  <w:rStyle w:val="Hyperlink"/>
                  <w:rFonts w:ascii="Times New Roman" w:hAnsi="Times New Roman"/>
                  <w:szCs w:val="24"/>
                </w:rPr>
                <w:t>https://hobbyland.bg/index.php/</w:t>
              </w:r>
            </w:hyperlink>
            <w:r w:rsidR="009068C9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5FB93F25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FB93F2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3F27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FB93F28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5FB93F29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EBD473D" w14:textId="77777777" w:rsidR="00F94B40" w:rsidRPr="00F94B40" w:rsidRDefault="00F94B40" w:rsidP="00F94B40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94B40">
              <w:rPr>
                <w:rFonts w:ascii="Times New Roman" w:hAnsi="Times New Roman"/>
                <w:b/>
                <w:bCs/>
                <w:szCs w:val="24"/>
              </w:rPr>
              <w:t>За ОП1, ОП2, ОП3, ОП4, ОП5:</w:t>
            </w:r>
          </w:p>
          <w:p w14:paraId="5FB93F2C" w14:textId="2B3D3706"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="00777B27">
              <w:rPr>
                <w:rFonts w:ascii="Times New Roman" w:hAnsi="Times New Roman"/>
                <w:szCs w:val="24"/>
              </w:rPr>
              <w:t xml:space="preserve">3 месеца </w:t>
            </w:r>
            <w:r w:rsidRPr="00777B27">
              <w:rPr>
                <w:rFonts w:ascii="Times New Roman" w:hAnsi="Times New Roman"/>
                <w:iCs/>
                <w:szCs w:val="24"/>
              </w:rPr>
              <w:t>от крайния срок за получаване на оферти</w:t>
            </w:r>
          </w:p>
          <w:p w14:paraId="5FB93F2D" w14:textId="77777777"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5FB93F2F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FB93F30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FB93F3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5FB93F3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FB93F3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5FB93F34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5FB93F35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5FB93F36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5FB93F37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FB93F3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5FB93F39" w14:textId="58D8D04A" w:rsidR="002A730C" w:rsidRP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777B27">
        <w:rPr>
          <w:rFonts w:ascii="Times New Roman" w:hAnsi="Times New Roman"/>
          <w:szCs w:val="24"/>
        </w:rPr>
        <w:t xml:space="preserve"> </w:t>
      </w:r>
      <w:r w:rsidR="00777B27" w:rsidRPr="00DC0518">
        <w:rPr>
          <w:rFonts w:ascii="Times New Roman" w:hAnsi="Times New Roman"/>
          <w:szCs w:val="24"/>
        </w:rPr>
        <w:t>ОПР</w:t>
      </w:r>
      <w:r w:rsidR="00777B27">
        <w:rPr>
          <w:rFonts w:ascii="Times New Roman" w:hAnsi="Times New Roman"/>
          <w:szCs w:val="24"/>
        </w:rPr>
        <w:t xml:space="preserve"> </w:t>
      </w:r>
      <w:r w:rsidR="00777B27" w:rsidRPr="00A8185A">
        <w:rPr>
          <w:rFonts w:ascii="Times New Roman" w:hAnsi="Times New Roman"/>
          <w:szCs w:val="24"/>
        </w:rPr>
        <w:t>за последните</w:t>
      </w:r>
      <w:r w:rsidR="00777B27">
        <w:rPr>
          <w:rFonts w:ascii="Times New Roman" w:hAnsi="Times New Roman"/>
          <w:szCs w:val="24"/>
        </w:rPr>
        <w:t xml:space="preserve"> 3</w:t>
      </w:r>
      <w:r w:rsidR="00777B27" w:rsidRPr="00A8185A">
        <w:rPr>
          <w:rFonts w:ascii="Times New Roman" w:hAnsi="Times New Roman"/>
          <w:szCs w:val="24"/>
        </w:rPr>
        <w:t xml:space="preserve"> </w:t>
      </w:r>
      <w:r w:rsidR="00777B27">
        <w:rPr>
          <w:rFonts w:ascii="Times New Roman" w:hAnsi="Times New Roman"/>
          <w:szCs w:val="24"/>
        </w:rPr>
        <w:t xml:space="preserve">(три) </w:t>
      </w:r>
      <w:r w:rsidR="00777B27" w:rsidRPr="00A8185A">
        <w:rPr>
          <w:rFonts w:ascii="Times New Roman" w:hAnsi="Times New Roman"/>
          <w:szCs w:val="24"/>
        </w:rPr>
        <w:t>приключили финансови години, в зависимост от датата, на която кандидатът е учреден или е започнал дейността си</w:t>
      </w:r>
    </w:p>
    <w:p w14:paraId="5FB93F3B" w14:textId="0B8CF202" w:rsidR="002A730C" w:rsidRPr="00521455" w:rsidRDefault="002A730C" w:rsidP="00521455">
      <w:pPr>
        <w:autoSpaceDE w:val="0"/>
        <w:ind w:firstLine="360"/>
        <w:jc w:val="both"/>
        <w:rPr>
          <w:rFonts w:ascii="Times New Roman" w:hAnsi="Times New Roman"/>
          <w:szCs w:val="24"/>
        </w:rPr>
      </w:pPr>
    </w:p>
    <w:p w14:paraId="36115FE2" w14:textId="77777777" w:rsidR="00777B27" w:rsidRDefault="002A730C" w:rsidP="00777B27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10E10AC1" w14:textId="56496CD3" w:rsidR="00666D3C" w:rsidRPr="0047216D" w:rsidRDefault="00666D3C" w:rsidP="008545CC">
      <w:pPr>
        <w:autoSpaceDE w:val="0"/>
        <w:ind w:left="708"/>
        <w:rPr>
          <w:rFonts w:ascii="Times New Roman" w:hAnsi="Times New Roman"/>
          <w:szCs w:val="24"/>
        </w:rPr>
      </w:pPr>
      <w:r w:rsidRPr="0047216D">
        <w:rPr>
          <w:rFonts w:ascii="Times New Roman" w:hAnsi="Times New Roman"/>
          <w:szCs w:val="24"/>
        </w:rPr>
        <w:t>1. Препоръка от клиенти</w:t>
      </w:r>
      <w:r w:rsidR="00521455" w:rsidRPr="0047216D">
        <w:rPr>
          <w:rFonts w:ascii="Times New Roman" w:hAnsi="Times New Roman"/>
          <w:szCs w:val="24"/>
        </w:rPr>
        <w:t xml:space="preserve"> за ОП4</w:t>
      </w:r>
      <w:r w:rsidRPr="0047216D">
        <w:rPr>
          <w:rFonts w:ascii="Times New Roman" w:hAnsi="Times New Roman"/>
          <w:szCs w:val="24"/>
        </w:rPr>
        <w:t>;</w:t>
      </w:r>
    </w:p>
    <w:p w14:paraId="02004EC1" w14:textId="2537208B" w:rsidR="00666D3C" w:rsidRPr="0047216D" w:rsidRDefault="00521455" w:rsidP="008545CC">
      <w:pPr>
        <w:autoSpaceDE w:val="0"/>
        <w:ind w:left="708"/>
        <w:jc w:val="both"/>
        <w:rPr>
          <w:rFonts w:ascii="Times New Roman" w:hAnsi="Times New Roman"/>
          <w:szCs w:val="24"/>
        </w:rPr>
      </w:pPr>
      <w:r w:rsidRPr="0047216D">
        <w:rPr>
          <w:rFonts w:ascii="Times New Roman" w:hAnsi="Times New Roman"/>
          <w:szCs w:val="24"/>
        </w:rPr>
        <w:t>2</w:t>
      </w:r>
      <w:r w:rsidR="00666D3C" w:rsidRPr="0047216D">
        <w:rPr>
          <w:rFonts w:ascii="Times New Roman" w:hAnsi="Times New Roman"/>
          <w:szCs w:val="24"/>
        </w:rPr>
        <w:t>.</w:t>
      </w:r>
      <w:r w:rsidRPr="0047216D">
        <w:rPr>
          <w:rFonts w:ascii="Times New Roman" w:hAnsi="Times New Roman"/>
          <w:szCs w:val="24"/>
        </w:rPr>
        <w:t xml:space="preserve"> </w:t>
      </w:r>
      <w:r w:rsidR="00666D3C" w:rsidRPr="0047216D">
        <w:rPr>
          <w:rFonts w:ascii="Times New Roman" w:hAnsi="Times New Roman"/>
          <w:szCs w:val="24"/>
        </w:rPr>
        <w:t xml:space="preserve">Списък на изпълнените услуги, които са идентични или сходни с предмета на процедура „Въвеждане на услуги и решения в областта на ИКТ в </w:t>
      </w:r>
      <w:r w:rsidRPr="0047216D">
        <w:rPr>
          <w:rFonts w:ascii="Times New Roman" w:hAnsi="Times New Roman"/>
          <w:szCs w:val="24"/>
        </w:rPr>
        <w:t>4</w:t>
      </w:r>
      <w:r w:rsidR="00666D3C" w:rsidRPr="0047216D">
        <w:rPr>
          <w:rFonts w:ascii="Times New Roman" w:hAnsi="Times New Roman"/>
          <w:szCs w:val="24"/>
        </w:rPr>
        <w:t xml:space="preserve"> (</w:t>
      </w:r>
      <w:r w:rsidR="006E662A" w:rsidRPr="0047216D">
        <w:rPr>
          <w:rFonts w:ascii="Times New Roman" w:hAnsi="Times New Roman"/>
          <w:szCs w:val="24"/>
        </w:rPr>
        <w:t>четири</w:t>
      </w:r>
      <w:r w:rsidR="00666D3C" w:rsidRPr="0047216D">
        <w:rPr>
          <w:rFonts w:ascii="Times New Roman" w:hAnsi="Times New Roman"/>
          <w:szCs w:val="24"/>
        </w:rPr>
        <w:t>)</w:t>
      </w:r>
      <w:r w:rsidR="00B83C04" w:rsidRPr="0047216D">
        <w:rPr>
          <w:rFonts w:ascii="Times New Roman" w:hAnsi="Times New Roman"/>
          <w:szCs w:val="24"/>
        </w:rPr>
        <w:t xml:space="preserve"> - ОП1, ОП2, ОП3, ОП5</w:t>
      </w:r>
      <w:r w:rsidR="00666D3C" w:rsidRPr="0047216D">
        <w:rPr>
          <w:rFonts w:ascii="Times New Roman" w:hAnsi="Times New Roman"/>
          <w:szCs w:val="24"/>
        </w:rPr>
        <w:t xml:space="preserve"> обособени позиции“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услуга.</w:t>
      </w:r>
    </w:p>
    <w:p w14:paraId="5FB93F3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FB93F4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5FB93F41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lastRenderedPageBreak/>
        <w:t>Оферта;</w:t>
      </w:r>
    </w:p>
    <w:p w14:paraId="5FB93F4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5FB93F43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5FB93F44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5FB93F45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5FB93F46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FB93F47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5FB93F48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5FB93F4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FB93F4A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5FB93F4B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B93F4C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FB93F4D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5FB93F4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5FB93F4F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proofErr w:type="spellStart"/>
      <w:r w:rsidRPr="00B602FA">
        <w:rPr>
          <w:rFonts w:ascii="Times New Roman" w:hAnsi="Times New Roman"/>
        </w:rPr>
        <w:t>нередовности</w:t>
      </w:r>
      <w:proofErr w:type="spellEnd"/>
      <w:r w:rsidRPr="00B602FA">
        <w:rPr>
          <w:rFonts w:ascii="Times New Roman" w:hAnsi="Times New Roman"/>
        </w:rPr>
        <w:t>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B93F52" w14:textId="61A4C167" w:rsidR="002A730C" w:rsidRPr="006D6645" w:rsidRDefault="00B602FA" w:rsidP="002A730C">
      <w:pPr>
        <w:numPr>
          <w:ilvl w:val="0"/>
          <w:numId w:val="7"/>
        </w:numPr>
        <w:autoSpaceDE w:val="0"/>
        <w:jc w:val="both"/>
        <w:rPr>
          <w:rFonts w:ascii="Times New Roman" w:hAnsi="Times New Roman"/>
          <w:b/>
          <w:szCs w:val="24"/>
        </w:rPr>
      </w:pPr>
      <w:r w:rsidRPr="006D6645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sectPr w:rsidR="002A730C" w:rsidRPr="006D6645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BA02" w14:textId="77777777" w:rsidR="00963214" w:rsidRDefault="00963214">
      <w:r>
        <w:separator/>
      </w:r>
    </w:p>
  </w:endnote>
  <w:endnote w:type="continuationSeparator" w:id="0">
    <w:p w14:paraId="4F1D9719" w14:textId="77777777" w:rsidR="00963214" w:rsidRDefault="0096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3F5D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B93F5E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3F5F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0311458" w14:textId="77777777" w:rsidR="00C40311" w:rsidRDefault="00C40311" w:rsidP="00C40311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5FB93F60" w14:textId="07F2E4C6" w:rsidR="00E61A6E" w:rsidRDefault="00C40311" w:rsidP="00C40311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95CA" w14:textId="77777777" w:rsidR="00C40311" w:rsidRDefault="00C40311" w:rsidP="00C403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A893056" w14:textId="02860B2D" w:rsidR="00C40311" w:rsidRDefault="00C40311" w:rsidP="00C40311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0C1037CD" w14:textId="77777777" w:rsidR="00C40311" w:rsidRDefault="00C40311" w:rsidP="00C40311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  <w:p w14:paraId="7B0F9A9D" w14:textId="77777777" w:rsidR="00C40311" w:rsidRPr="00C40311" w:rsidRDefault="00C40311" w:rsidP="00C403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ACB76" w14:textId="77777777" w:rsidR="00963214" w:rsidRDefault="00963214">
      <w:r>
        <w:separator/>
      </w:r>
    </w:p>
  </w:footnote>
  <w:footnote w:type="continuationSeparator" w:id="0">
    <w:p w14:paraId="499133B0" w14:textId="77777777" w:rsidR="00963214" w:rsidRDefault="0096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3F57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B93F58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3F59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B93F5A" w14:textId="77777777" w:rsidR="00E61A6E" w:rsidRDefault="00E61A6E">
    <w:pPr>
      <w:pStyle w:val="Header"/>
      <w:rPr>
        <w:lang w:val="en-US"/>
      </w:rPr>
    </w:pPr>
  </w:p>
  <w:p w14:paraId="5FB93F5B" w14:textId="77777777" w:rsidR="00E61A6E" w:rsidRDefault="00E61A6E">
    <w:pPr>
      <w:pStyle w:val="Header"/>
      <w:rPr>
        <w:lang w:val="en-US"/>
      </w:rPr>
    </w:pPr>
  </w:p>
  <w:p w14:paraId="5FB93F5C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364897" w14:paraId="5FB93F66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5FB93F63" w14:textId="77777777" w:rsidTr="00F9285A">
            <w:tc>
              <w:tcPr>
                <w:tcW w:w="4531" w:type="dxa"/>
                <w:vAlign w:val="center"/>
              </w:tcPr>
              <w:p w14:paraId="5FB93F61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FB93F68" wp14:editId="5FB93F69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5FB93F62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FB93F6A" wp14:editId="5FB93F6B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FB93F64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FB93F65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5FB93F67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0627"/>
    <w:multiLevelType w:val="hybridMultilevel"/>
    <w:tmpl w:val="48A41DD8"/>
    <w:lvl w:ilvl="0" w:tplc="E026CAC8">
      <w:start w:val="3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4C2A26"/>
    <w:multiLevelType w:val="hybridMultilevel"/>
    <w:tmpl w:val="6308BC2E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C42E8"/>
    <w:multiLevelType w:val="hybridMultilevel"/>
    <w:tmpl w:val="2C9471E0"/>
    <w:lvl w:ilvl="0" w:tplc="D52A539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6745166C"/>
    <w:multiLevelType w:val="hybridMultilevel"/>
    <w:tmpl w:val="F502FF4E"/>
    <w:lvl w:ilvl="0" w:tplc="E026CAC8">
      <w:start w:val="3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BB41788"/>
    <w:multiLevelType w:val="multilevel"/>
    <w:tmpl w:val="D8DAD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E97E84"/>
    <w:multiLevelType w:val="hybridMultilevel"/>
    <w:tmpl w:val="0E4E1E58"/>
    <w:lvl w:ilvl="0" w:tplc="4C6C48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76465"/>
    <w:multiLevelType w:val="hybridMultilevel"/>
    <w:tmpl w:val="3F6469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F333C"/>
    <w:multiLevelType w:val="hybridMultilevel"/>
    <w:tmpl w:val="83EEBA3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51718">
    <w:abstractNumId w:val="9"/>
  </w:num>
  <w:num w:numId="2" w16cid:durableId="1233004734">
    <w:abstractNumId w:val="1"/>
  </w:num>
  <w:num w:numId="3" w16cid:durableId="1635981540">
    <w:abstractNumId w:val="2"/>
  </w:num>
  <w:num w:numId="4" w16cid:durableId="434256044">
    <w:abstractNumId w:val="5"/>
  </w:num>
  <w:num w:numId="5" w16cid:durableId="1161627373">
    <w:abstractNumId w:val="3"/>
  </w:num>
  <w:num w:numId="6" w16cid:durableId="1784300975">
    <w:abstractNumId w:val="7"/>
  </w:num>
  <w:num w:numId="7" w16cid:durableId="2013951065">
    <w:abstractNumId w:val="4"/>
  </w:num>
  <w:num w:numId="8" w16cid:durableId="513036255">
    <w:abstractNumId w:val="6"/>
  </w:num>
  <w:num w:numId="9" w16cid:durableId="36321791">
    <w:abstractNumId w:val="12"/>
  </w:num>
  <w:num w:numId="10" w16cid:durableId="2057580903">
    <w:abstractNumId w:val="8"/>
  </w:num>
  <w:num w:numId="11" w16cid:durableId="446507115">
    <w:abstractNumId w:val="11"/>
  </w:num>
  <w:num w:numId="12" w16cid:durableId="827281086">
    <w:abstractNumId w:val="13"/>
  </w:num>
  <w:num w:numId="13" w16cid:durableId="1237933184">
    <w:abstractNumId w:val="10"/>
  </w:num>
  <w:num w:numId="14" w16cid:durableId="1108812902">
    <w:abstractNumId w:val="0"/>
  </w:num>
  <w:num w:numId="15" w16cid:durableId="1308241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221E"/>
    <w:rsid w:val="000060F2"/>
    <w:rsid w:val="00012C31"/>
    <w:rsid w:val="00017BC8"/>
    <w:rsid w:val="00026332"/>
    <w:rsid w:val="00026A96"/>
    <w:rsid w:val="0003231F"/>
    <w:rsid w:val="0003417E"/>
    <w:rsid w:val="00036039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64378"/>
    <w:rsid w:val="00072EB7"/>
    <w:rsid w:val="00075364"/>
    <w:rsid w:val="000850FE"/>
    <w:rsid w:val="00093BBE"/>
    <w:rsid w:val="000A7EF1"/>
    <w:rsid w:val="000B520D"/>
    <w:rsid w:val="000B5362"/>
    <w:rsid w:val="000C04E2"/>
    <w:rsid w:val="000C27E9"/>
    <w:rsid w:val="000D2F4E"/>
    <w:rsid w:val="000E2565"/>
    <w:rsid w:val="000E377E"/>
    <w:rsid w:val="000E3B0B"/>
    <w:rsid w:val="000E4D42"/>
    <w:rsid w:val="000F2BB6"/>
    <w:rsid w:val="00102479"/>
    <w:rsid w:val="001109DE"/>
    <w:rsid w:val="00117922"/>
    <w:rsid w:val="00120B27"/>
    <w:rsid w:val="0012101B"/>
    <w:rsid w:val="00121BF7"/>
    <w:rsid w:val="00121C8E"/>
    <w:rsid w:val="00124D8F"/>
    <w:rsid w:val="001253B4"/>
    <w:rsid w:val="001259AE"/>
    <w:rsid w:val="0012765E"/>
    <w:rsid w:val="00137360"/>
    <w:rsid w:val="00137D08"/>
    <w:rsid w:val="00137EB3"/>
    <w:rsid w:val="00142456"/>
    <w:rsid w:val="00142F1E"/>
    <w:rsid w:val="00145D0D"/>
    <w:rsid w:val="00145EA7"/>
    <w:rsid w:val="00147599"/>
    <w:rsid w:val="0014781B"/>
    <w:rsid w:val="0016309B"/>
    <w:rsid w:val="00166F40"/>
    <w:rsid w:val="00180B3B"/>
    <w:rsid w:val="0018598E"/>
    <w:rsid w:val="00190D71"/>
    <w:rsid w:val="001A183A"/>
    <w:rsid w:val="001A23DF"/>
    <w:rsid w:val="001B165D"/>
    <w:rsid w:val="001B361E"/>
    <w:rsid w:val="001B58AA"/>
    <w:rsid w:val="001B6731"/>
    <w:rsid w:val="001D1E07"/>
    <w:rsid w:val="001D5C7B"/>
    <w:rsid w:val="001D645E"/>
    <w:rsid w:val="001D7CF0"/>
    <w:rsid w:val="001E1995"/>
    <w:rsid w:val="001E1FB7"/>
    <w:rsid w:val="001E276A"/>
    <w:rsid w:val="001E2B97"/>
    <w:rsid w:val="001F3739"/>
    <w:rsid w:val="00215E26"/>
    <w:rsid w:val="00222844"/>
    <w:rsid w:val="00223FD2"/>
    <w:rsid w:val="002267AE"/>
    <w:rsid w:val="00232327"/>
    <w:rsid w:val="00233E77"/>
    <w:rsid w:val="00236FB5"/>
    <w:rsid w:val="00240821"/>
    <w:rsid w:val="00241A45"/>
    <w:rsid w:val="002453EA"/>
    <w:rsid w:val="00250578"/>
    <w:rsid w:val="00257D2C"/>
    <w:rsid w:val="0027017A"/>
    <w:rsid w:val="00270AAE"/>
    <w:rsid w:val="002712E2"/>
    <w:rsid w:val="002758E2"/>
    <w:rsid w:val="00286834"/>
    <w:rsid w:val="00290836"/>
    <w:rsid w:val="00291D79"/>
    <w:rsid w:val="002A730C"/>
    <w:rsid w:val="002D3611"/>
    <w:rsid w:val="002D48ED"/>
    <w:rsid w:val="002D5BC3"/>
    <w:rsid w:val="002E1F9C"/>
    <w:rsid w:val="002E3247"/>
    <w:rsid w:val="002E67C6"/>
    <w:rsid w:val="002E7812"/>
    <w:rsid w:val="002F13BF"/>
    <w:rsid w:val="002F20E5"/>
    <w:rsid w:val="002F2BFB"/>
    <w:rsid w:val="002F478D"/>
    <w:rsid w:val="00300373"/>
    <w:rsid w:val="00302DB8"/>
    <w:rsid w:val="00307501"/>
    <w:rsid w:val="00311FE8"/>
    <w:rsid w:val="00316EFB"/>
    <w:rsid w:val="00317E6A"/>
    <w:rsid w:val="00322694"/>
    <w:rsid w:val="00324A19"/>
    <w:rsid w:val="00327877"/>
    <w:rsid w:val="00337F47"/>
    <w:rsid w:val="00340C6C"/>
    <w:rsid w:val="00341BD6"/>
    <w:rsid w:val="00342431"/>
    <w:rsid w:val="003440A0"/>
    <w:rsid w:val="0035315A"/>
    <w:rsid w:val="00360B80"/>
    <w:rsid w:val="00363556"/>
    <w:rsid w:val="00364897"/>
    <w:rsid w:val="00371BF5"/>
    <w:rsid w:val="003769F0"/>
    <w:rsid w:val="00376F3B"/>
    <w:rsid w:val="00380A3E"/>
    <w:rsid w:val="00380C9F"/>
    <w:rsid w:val="00382AE3"/>
    <w:rsid w:val="0038346E"/>
    <w:rsid w:val="00390887"/>
    <w:rsid w:val="00391D02"/>
    <w:rsid w:val="003A5A42"/>
    <w:rsid w:val="003B0D2F"/>
    <w:rsid w:val="003B4CE0"/>
    <w:rsid w:val="003C50B4"/>
    <w:rsid w:val="003C5D53"/>
    <w:rsid w:val="003D6D08"/>
    <w:rsid w:val="003E08D8"/>
    <w:rsid w:val="003E341E"/>
    <w:rsid w:val="003E346E"/>
    <w:rsid w:val="003F6B50"/>
    <w:rsid w:val="00401327"/>
    <w:rsid w:val="00405A95"/>
    <w:rsid w:val="00406B35"/>
    <w:rsid w:val="004070B0"/>
    <w:rsid w:val="00415197"/>
    <w:rsid w:val="004233A2"/>
    <w:rsid w:val="004249B2"/>
    <w:rsid w:val="00427A9D"/>
    <w:rsid w:val="00430B1A"/>
    <w:rsid w:val="0043535D"/>
    <w:rsid w:val="00441D2D"/>
    <w:rsid w:val="004540C9"/>
    <w:rsid w:val="00454DAB"/>
    <w:rsid w:val="0046265B"/>
    <w:rsid w:val="00467A43"/>
    <w:rsid w:val="0047216D"/>
    <w:rsid w:val="0048371D"/>
    <w:rsid w:val="004838EB"/>
    <w:rsid w:val="00483EC1"/>
    <w:rsid w:val="004873AC"/>
    <w:rsid w:val="00487626"/>
    <w:rsid w:val="004904B6"/>
    <w:rsid w:val="00492D21"/>
    <w:rsid w:val="00493CF0"/>
    <w:rsid w:val="0049571C"/>
    <w:rsid w:val="00495D41"/>
    <w:rsid w:val="004A2D94"/>
    <w:rsid w:val="004A2DB1"/>
    <w:rsid w:val="004A6B70"/>
    <w:rsid w:val="004B05C0"/>
    <w:rsid w:val="004B0AA7"/>
    <w:rsid w:val="004B6DEF"/>
    <w:rsid w:val="004B7B0F"/>
    <w:rsid w:val="004C164A"/>
    <w:rsid w:val="004C1DC5"/>
    <w:rsid w:val="004C41E5"/>
    <w:rsid w:val="004D1754"/>
    <w:rsid w:val="004D6D57"/>
    <w:rsid w:val="004D7DA4"/>
    <w:rsid w:val="004E4BCC"/>
    <w:rsid w:val="004F2341"/>
    <w:rsid w:val="0050024D"/>
    <w:rsid w:val="00501493"/>
    <w:rsid w:val="00505CF8"/>
    <w:rsid w:val="00507D63"/>
    <w:rsid w:val="00511AAF"/>
    <w:rsid w:val="005179C0"/>
    <w:rsid w:val="00521455"/>
    <w:rsid w:val="005218CD"/>
    <w:rsid w:val="00522243"/>
    <w:rsid w:val="00523183"/>
    <w:rsid w:val="005258B3"/>
    <w:rsid w:val="00536EFD"/>
    <w:rsid w:val="00541069"/>
    <w:rsid w:val="005415E3"/>
    <w:rsid w:val="00551A1A"/>
    <w:rsid w:val="00551A37"/>
    <w:rsid w:val="00552AB7"/>
    <w:rsid w:val="00560A6A"/>
    <w:rsid w:val="00572466"/>
    <w:rsid w:val="005725D2"/>
    <w:rsid w:val="005773E2"/>
    <w:rsid w:val="00582CE3"/>
    <w:rsid w:val="00585863"/>
    <w:rsid w:val="0059400D"/>
    <w:rsid w:val="005942CC"/>
    <w:rsid w:val="005948F2"/>
    <w:rsid w:val="005A208E"/>
    <w:rsid w:val="005A699A"/>
    <w:rsid w:val="005A722F"/>
    <w:rsid w:val="005B38C2"/>
    <w:rsid w:val="005B40AD"/>
    <w:rsid w:val="005C4C7C"/>
    <w:rsid w:val="005D2050"/>
    <w:rsid w:val="005D2FC1"/>
    <w:rsid w:val="005D2FC7"/>
    <w:rsid w:val="005D7A59"/>
    <w:rsid w:val="005E0A91"/>
    <w:rsid w:val="005E0C41"/>
    <w:rsid w:val="005E1341"/>
    <w:rsid w:val="005E19BD"/>
    <w:rsid w:val="005E3635"/>
    <w:rsid w:val="005E5623"/>
    <w:rsid w:val="005F3454"/>
    <w:rsid w:val="005F3572"/>
    <w:rsid w:val="005F5DE8"/>
    <w:rsid w:val="006008D4"/>
    <w:rsid w:val="00611830"/>
    <w:rsid w:val="006136A5"/>
    <w:rsid w:val="006145CE"/>
    <w:rsid w:val="00623471"/>
    <w:rsid w:val="00624B4B"/>
    <w:rsid w:val="006277F4"/>
    <w:rsid w:val="00630173"/>
    <w:rsid w:val="00634BC0"/>
    <w:rsid w:val="00634FB1"/>
    <w:rsid w:val="00635AC7"/>
    <w:rsid w:val="00640771"/>
    <w:rsid w:val="00645B8F"/>
    <w:rsid w:val="006521CA"/>
    <w:rsid w:val="0065658D"/>
    <w:rsid w:val="00662D56"/>
    <w:rsid w:val="00663862"/>
    <w:rsid w:val="00664ED5"/>
    <w:rsid w:val="00666D3C"/>
    <w:rsid w:val="00667D75"/>
    <w:rsid w:val="006700E2"/>
    <w:rsid w:val="00683363"/>
    <w:rsid w:val="00684714"/>
    <w:rsid w:val="00684760"/>
    <w:rsid w:val="00684CD3"/>
    <w:rsid w:val="00685AA0"/>
    <w:rsid w:val="00687166"/>
    <w:rsid w:val="00691DD7"/>
    <w:rsid w:val="006947DE"/>
    <w:rsid w:val="006A4F79"/>
    <w:rsid w:val="006A61DF"/>
    <w:rsid w:val="006A7941"/>
    <w:rsid w:val="006B016F"/>
    <w:rsid w:val="006B20A5"/>
    <w:rsid w:val="006B6443"/>
    <w:rsid w:val="006C1491"/>
    <w:rsid w:val="006C2A3F"/>
    <w:rsid w:val="006C5363"/>
    <w:rsid w:val="006C71AB"/>
    <w:rsid w:val="006C7245"/>
    <w:rsid w:val="006D1001"/>
    <w:rsid w:val="006D1DC4"/>
    <w:rsid w:val="006D3066"/>
    <w:rsid w:val="006D32CF"/>
    <w:rsid w:val="006D6294"/>
    <w:rsid w:val="006D6551"/>
    <w:rsid w:val="006D6645"/>
    <w:rsid w:val="006E02DB"/>
    <w:rsid w:val="006E45B0"/>
    <w:rsid w:val="006E662A"/>
    <w:rsid w:val="006E74AB"/>
    <w:rsid w:val="006F052F"/>
    <w:rsid w:val="006F076C"/>
    <w:rsid w:val="006F24C2"/>
    <w:rsid w:val="006F3ADE"/>
    <w:rsid w:val="006F48D4"/>
    <w:rsid w:val="006F780D"/>
    <w:rsid w:val="00700498"/>
    <w:rsid w:val="00703589"/>
    <w:rsid w:val="00704D95"/>
    <w:rsid w:val="007113F0"/>
    <w:rsid w:val="0071367B"/>
    <w:rsid w:val="00715C69"/>
    <w:rsid w:val="00722424"/>
    <w:rsid w:val="007256D9"/>
    <w:rsid w:val="00732B01"/>
    <w:rsid w:val="00734C22"/>
    <w:rsid w:val="0073500A"/>
    <w:rsid w:val="00735CD8"/>
    <w:rsid w:val="0073763B"/>
    <w:rsid w:val="00743D09"/>
    <w:rsid w:val="0074430C"/>
    <w:rsid w:val="007461E2"/>
    <w:rsid w:val="007558F0"/>
    <w:rsid w:val="0076483F"/>
    <w:rsid w:val="00766327"/>
    <w:rsid w:val="00771641"/>
    <w:rsid w:val="0077293E"/>
    <w:rsid w:val="00775BB8"/>
    <w:rsid w:val="00775DF2"/>
    <w:rsid w:val="00777B27"/>
    <w:rsid w:val="00781B63"/>
    <w:rsid w:val="00781B64"/>
    <w:rsid w:val="00787C33"/>
    <w:rsid w:val="007903A3"/>
    <w:rsid w:val="00793B78"/>
    <w:rsid w:val="00795170"/>
    <w:rsid w:val="0079573D"/>
    <w:rsid w:val="00795A10"/>
    <w:rsid w:val="007A134D"/>
    <w:rsid w:val="007A5134"/>
    <w:rsid w:val="007A6A55"/>
    <w:rsid w:val="007A7E71"/>
    <w:rsid w:val="007B07AA"/>
    <w:rsid w:val="007B5AA7"/>
    <w:rsid w:val="007B7277"/>
    <w:rsid w:val="007C05BF"/>
    <w:rsid w:val="007C2389"/>
    <w:rsid w:val="007C56D6"/>
    <w:rsid w:val="007C7C2C"/>
    <w:rsid w:val="007D1BBF"/>
    <w:rsid w:val="007D4047"/>
    <w:rsid w:val="007E1D2D"/>
    <w:rsid w:val="007E3486"/>
    <w:rsid w:val="007E395E"/>
    <w:rsid w:val="007E4123"/>
    <w:rsid w:val="007F2727"/>
    <w:rsid w:val="007F66D0"/>
    <w:rsid w:val="0080126C"/>
    <w:rsid w:val="00804EB2"/>
    <w:rsid w:val="00806B02"/>
    <w:rsid w:val="008132C6"/>
    <w:rsid w:val="00820BCA"/>
    <w:rsid w:val="008248A0"/>
    <w:rsid w:val="00827F72"/>
    <w:rsid w:val="00833FC2"/>
    <w:rsid w:val="00834010"/>
    <w:rsid w:val="00834ABF"/>
    <w:rsid w:val="00836E98"/>
    <w:rsid w:val="00842BCD"/>
    <w:rsid w:val="00847EBA"/>
    <w:rsid w:val="008505D6"/>
    <w:rsid w:val="00852797"/>
    <w:rsid w:val="00853B2E"/>
    <w:rsid w:val="00853F54"/>
    <w:rsid w:val="008540DF"/>
    <w:rsid w:val="008545CC"/>
    <w:rsid w:val="008557B4"/>
    <w:rsid w:val="00862E00"/>
    <w:rsid w:val="00866128"/>
    <w:rsid w:val="00871390"/>
    <w:rsid w:val="008716E6"/>
    <w:rsid w:val="0087268F"/>
    <w:rsid w:val="00872F24"/>
    <w:rsid w:val="00875A31"/>
    <w:rsid w:val="00877AB6"/>
    <w:rsid w:val="008824D6"/>
    <w:rsid w:val="00883BE8"/>
    <w:rsid w:val="008850D5"/>
    <w:rsid w:val="008854B1"/>
    <w:rsid w:val="0089196E"/>
    <w:rsid w:val="00891BAF"/>
    <w:rsid w:val="008937BD"/>
    <w:rsid w:val="008A3082"/>
    <w:rsid w:val="008A589A"/>
    <w:rsid w:val="008B47AD"/>
    <w:rsid w:val="008B56D5"/>
    <w:rsid w:val="008D114E"/>
    <w:rsid w:val="008D5361"/>
    <w:rsid w:val="008D734A"/>
    <w:rsid w:val="008F4F06"/>
    <w:rsid w:val="009068C9"/>
    <w:rsid w:val="0091085A"/>
    <w:rsid w:val="00917AD3"/>
    <w:rsid w:val="00917BFD"/>
    <w:rsid w:val="00925A3C"/>
    <w:rsid w:val="009308FC"/>
    <w:rsid w:val="009311DF"/>
    <w:rsid w:val="00945B4B"/>
    <w:rsid w:val="00950A03"/>
    <w:rsid w:val="0095543F"/>
    <w:rsid w:val="00961002"/>
    <w:rsid w:val="00963214"/>
    <w:rsid w:val="00967586"/>
    <w:rsid w:val="009765DC"/>
    <w:rsid w:val="009909F5"/>
    <w:rsid w:val="009910E5"/>
    <w:rsid w:val="00995ECE"/>
    <w:rsid w:val="009976D9"/>
    <w:rsid w:val="00997CB9"/>
    <w:rsid w:val="009A36A0"/>
    <w:rsid w:val="009A6B85"/>
    <w:rsid w:val="009A72E2"/>
    <w:rsid w:val="009B7FD6"/>
    <w:rsid w:val="009C7EEA"/>
    <w:rsid w:val="009D6A3D"/>
    <w:rsid w:val="009E2367"/>
    <w:rsid w:val="009E3BFD"/>
    <w:rsid w:val="009E5598"/>
    <w:rsid w:val="009F2445"/>
    <w:rsid w:val="009F27B2"/>
    <w:rsid w:val="009F49A1"/>
    <w:rsid w:val="009F6199"/>
    <w:rsid w:val="00A00AED"/>
    <w:rsid w:val="00A0114F"/>
    <w:rsid w:val="00A03793"/>
    <w:rsid w:val="00A051BA"/>
    <w:rsid w:val="00A11AED"/>
    <w:rsid w:val="00A12FE6"/>
    <w:rsid w:val="00A20EA2"/>
    <w:rsid w:val="00A21CB8"/>
    <w:rsid w:val="00A23B2D"/>
    <w:rsid w:val="00A25367"/>
    <w:rsid w:val="00A267DD"/>
    <w:rsid w:val="00A45B7F"/>
    <w:rsid w:val="00A46627"/>
    <w:rsid w:val="00A50A4C"/>
    <w:rsid w:val="00A50B9B"/>
    <w:rsid w:val="00A5271E"/>
    <w:rsid w:val="00A53BF7"/>
    <w:rsid w:val="00A6458D"/>
    <w:rsid w:val="00A65779"/>
    <w:rsid w:val="00A66195"/>
    <w:rsid w:val="00A66969"/>
    <w:rsid w:val="00A7080A"/>
    <w:rsid w:val="00A7349C"/>
    <w:rsid w:val="00A737C7"/>
    <w:rsid w:val="00A76301"/>
    <w:rsid w:val="00A76344"/>
    <w:rsid w:val="00A7672C"/>
    <w:rsid w:val="00A77873"/>
    <w:rsid w:val="00A77B89"/>
    <w:rsid w:val="00A81600"/>
    <w:rsid w:val="00A84AA9"/>
    <w:rsid w:val="00A870DC"/>
    <w:rsid w:val="00A91DC4"/>
    <w:rsid w:val="00A93372"/>
    <w:rsid w:val="00A96076"/>
    <w:rsid w:val="00AA181C"/>
    <w:rsid w:val="00AA3D89"/>
    <w:rsid w:val="00AA7DEA"/>
    <w:rsid w:val="00AB15D2"/>
    <w:rsid w:val="00AB62A2"/>
    <w:rsid w:val="00AC0C3E"/>
    <w:rsid w:val="00AC1AC8"/>
    <w:rsid w:val="00AC2ABE"/>
    <w:rsid w:val="00AC3243"/>
    <w:rsid w:val="00AC4C88"/>
    <w:rsid w:val="00AE5549"/>
    <w:rsid w:val="00AF1171"/>
    <w:rsid w:val="00B07018"/>
    <w:rsid w:val="00B1315F"/>
    <w:rsid w:val="00B13FAF"/>
    <w:rsid w:val="00B16A15"/>
    <w:rsid w:val="00B233B6"/>
    <w:rsid w:val="00B25E27"/>
    <w:rsid w:val="00B26A61"/>
    <w:rsid w:val="00B273C2"/>
    <w:rsid w:val="00B41580"/>
    <w:rsid w:val="00B435B6"/>
    <w:rsid w:val="00B43EB0"/>
    <w:rsid w:val="00B44C83"/>
    <w:rsid w:val="00B53DD5"/>
    <w:rsid w:val="00B602FA"/>
    <w:rsid w:val="00B664BA"/>
    <w:rsid w:val="00B7075D"/>
    <w:rsid w:val="00B70DD8"/>
    <w:rsid w:val="00B72B96"/>
    <w:rsid w:val="00B7644F"/>
    <w:rsid w:val="00B803E3"/>
    <w:rsid w:val="00B83529"/>
    <w:rsid w:val="00B835F7"/>
    <w:rsid w:val="00B83C04"/>
    <w:rsid w:val="00B91747"/>
    <w:rsid w:val="00B917EB"/>
    <w:rsid w:val="00B95858"/>
    <w:rsid w:val="00BA2EE9"/>
    <w:rsid w:val="00BA30DA"/>
    <w:rsid w:val="00BA538B"/>
    <w:rsid w:val="00BB16ED"/>
    <w:rsid w:val="00BB1E0C"/>
    <w:rsid w:val="00BB2232"/>
    <w:rsid w:val="00BB2B55"/>
    <w:rsid w:val="00BB34B2"/>
    <w:rsid w:val="00BB5DC0"/>
    <w:rsid w:val="00BB7E7E"/>
    <w:rsid w:val="00BC0CD3"/>
    <w:rsid w:val="00BC1ED9"/>
    <w:rsid w:val="00BC3D3D"/>
    <w:rsid w:val="00BC4998"/>
    <w:rsid w:val="00BC4D35"/>
    <w:rsid w:val="00BE2A63"/>
    <w:rsid w:val="00BF1C41"/>
    <w:rsid w:val="00BF29A2"/>
    <w:rsid w:val="00BF4311"/>
    <w:rsid w:val="00C005D9"/>
    <w:rsid w:val="00C05C59"/>
    <w:rsid w:val="00C077BA"/>
    <w:rsid w:val="00C07B2C"/>
    <w:rsid w:val="00C10BB3"/>
    <w:rsid w:val="00C12DC2"/>
    <w:rsid w:val="00C15DED"/>
    <w:rsid w:val="00C17271"/>
    <w:rsid w:val="00C33516"/>
    <w:rsid w:val="00C40311"/>
    <w:rsid w:val="00C42A5B"/>
    <w:rsid w:val="00C466A4"/>
    <w:rsid w:val="00C5137B"/>
    <w:rsid w:val="00C519B0"/>
    <w:rsid w:val="00C5724E"/>
    <w:rsid w:val="00C6128E"/>
    <w:rsid w:val="00C65296"/>
    <w:rsid w:val="00C66C90"/>
    <w:rsid w:val="00C7324E"/>
    <w:rsid w:val="00C74ACE"/>
    <w:rsid w:val="00C74D9D"/>
    <w:rsid w:val="00C750BD"/>
    <w:rsid w:val="00C757D7"/>
    <w:rsid w:val="00C758F2"/>
    <w:rsid w:val="00C82D0B"/>
    <w:rsid w:val="00C84A17"/>
    <w:rsid w:val="00C84AE1"/>
    <w:rsid w:val="00C859E9"/>
    <w:rsid w:val="00C86D45"/>
    <w:rsid w:val="00C92321"/>
    <w:rsid w:val="00C9339D"/>
    <w:rsid w:val="00CA5219"/>
    <w:rsid w:val="00CA77C3"/>
    <w:rsid w:val="00CB1314"/>
    <w:rsid w:val="00CB13FE"/>
    <w:rsid w:val="00CB166B"/>
    <w:rsid w:val="00CB4982"/>
    <w:rsid w:val="00CB5541"/>
    <w:rsid w:val="00CE1982"/>
    <w:rsid w:val="00CE25AB"/>
    <w:rsid w:val="00CF06F8"/>
    <w:rsid w:val="00CF2692"/>
    <w:rsid w:val="00CF45B3"/>
    <w:rsid w:val="00CF6C05"/>
    <w:rsid w:val="00D051C9"/>
    <w:rsid w:val="00D10504"/>
    <w:rsid w:val="00D105C9"/>
    <w:rsid w:val="00D11DB4"/>
    <w:rsid w:val="00D26E8B"/>
    <w:rsid w:val="00D32819"/>
    <w:rsid w:val="00D347DC"/>
    <w:rsid w:val="00D3741F"/>
    <w:rsid w:val="00D3777D"/>
    <w:rsid w:val="00D37F36"/>
    <w:rsid w:val="00D439F4"/>
    <w:rsid w:val="00D44932"/>
    <w:rsid w:val="00D454A5"/>
    <w:rsid w:val="00D50544"/>
    <w:rsid w:val="00D52198"/>
    <w:rsid w:val="00D53530"/>
    <w:rsid w:val="00D562B6"/>
    <w:rsid w:val="00D61CE9"/>
    <w:rsid w:val="00D623B3"/>
    <w:rsid w:val="00D66412"/>
    <w:rsid w:val="00D74200"/>
    <w:rsid w:val="00D82285"/>
    <w:rsid w:val="00D87659"/>
    <w:rsid w:val="00D925A3"/>
    <w:rsid w:val="00D93DE5"/>
    <w:rsid w:val="00D95D99"/>
    <w:rsid w:val="00D96FE4"/>
    <w:rsid w:val="00DA2CBB"/>
    <w:rsid w:val="00DB5588"/>
    <w:rsid w:val="00DC0518"/>
    <w:rsid w:val="00DC4C76"/>
    <w:rsid w:val="00DC785D"/>
    <w:rsid w:val="00DD2577"/>
    <w:rsid w:val="00DD485F"/>
    <w:rsid w:val="00DD7702"/>
    <w:rsid w:val="00DE0FAB"/>
    <w:rsid w:val="00DE1685"/>
    <w:rsid w:val="00DE2A1F"/>
    <w:rsid w:val="00DE4EB9"/>
    <w:rsid w:val="00E06009"/>
    <w:rsid w:val="00E10162"/>
    <w:rsid w:val="00E10EF1"/>
    <w:rsid w:val="00E177C8"/>
    <w:rsid w:val="00E20C7C"/>
    <w:rsid w:val="00E22083"/>
    <w:rsid w:val="00E270D6"/>
    <w:rsid w:val="00E35114"/>
    <w:rsid w:val="00E365A0"/>
    <w:rsid w:val="00E40CE1"/>
    <w:rsid w:val="00E41117"/>
    <w:rsid w:val="00E4250B"/>
    <w:rsid w:val="00E44A0F"/>
    <w:rsid w:val="00E46BF4"/>
    <w:rsid w:val="00E51102"/>
    <w:rsid w:val="00E54086"/>
    <w:rsid w:val="00E5706C"/>
    <w:rsid w:val="00E6021E"/>
    <w:rsid w:val="00E60755"/>
    <w:rsid w:val="00E61A6E"/>
    <w:rsid w:val="00E64675"/>
    <w:rsid w:val="00E649B0"/>
    <w:rsid w:val="00E704BA"/>
    <w:rsid w:val="00E73047"/>
    <w:rsid w:val="00E761BC"/>
    <w:rsid w:val="00E82084"/>
    <w:rsid w:val="00E86909"/>
    <w:rsid w:val="00E93C06"/>
    <w:rsid w:val="00EA27AF"/>
    <w:rsid w:val="00EA3979"/>
    <w:rsid w:val="00EA5C82"/>
    <w:rsid w:val="00EB7C59"/>
    <w:rsid w:val="00EC3A86"/>
    <w:rsid w:val="00ED1866"/>
    <w:rsid w:val="00ED1AF0"/>
    <w:rsid w:val="00ED42B2"/>
    <w:rsid w:val="00ED5EC7"/>
    <w:rsid w:val="00ED668E"/>
    <w:rsid w:val="00ED724D"/>
    <w:rsid w:val="00ED7D08"/>
    <w:rsid w:val="00EE425E"/>
    <w:rsid w:val="00EF7312"/>
    <w:rsid w:val="00F10D89"/>
    <w:rsid w:val="00F11780"/>
    <w:rsid w:val="00F12AFD"/>
    <w:rsid w:val="00F14429"/>
    <w:rsid w:val="00F16281"/>
    <w:rsid w:val="00F16A65"/>
    <w:rsid w:val="00F2367C"/>
    <w:rsid w:val="00F23D06"/>
    <w:rsid w:val="00F2477F"/>
    <w:rsid w:val="00F25F3D"/>
    <w:rsid w:val="00F3091A"/>
    <w:rsid w:val="00F34E30"/>
    <w:rsid w:val="00F37955"/>
    <w:rsid w:val="00F439CD"/>
    <w:rsid w:val="00F52DA7"/>
    <w:rsid w:val="00F60DA9"/>
    <w:rsid w:val="00F61D4B"/>
    <w:rsid w:val="00F66300"/>
    <w:rsid w:val="00F671F6"/>
    <w:rsid w:val="00F73902"/>
    <w:rsid w:val="00F8621A"/>
    <w:rsid w:val="00F900A9"/>
    <w:rsid w:val="00F94B40"/>
    <w:rsid w:val="00FA3D84"/>
    <w:rsid w:val="00FB3191"/>
    <w:rsid w:val="00FB60E8"/>
    <w:rsid w:val="00FB6F5C"/>
    <w:rsid w:val="00FC064F"/>
    <w:rsid w:val="00FD23DA"/>
    <w:rsid w:val="00FE0542"/>
    <w:rsid w:val="00FF1CC7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B93DFE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763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2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763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311FE8"/>
    <w:pPr>
      <w:ind w:left="720"/>
      <w:contextualSpacing/>
    </w:pPr>
  </w:style>
  <w:style w:type="paragraph" w:customStyle="1" w:styleId="Default">
    <w:name w:val="Default"/>
    <w:rsid w:val="00FB6F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C66C9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66C90"/>
    <w:rPr>
      <w:rFonts w:ascii="Consolas" w:hAnsi="Consolas"/>
      <w:lang w:eastAsia="en-US"/>
    </w:rPr>
  </w:style>
  <w:style w:type="character" w:customStyle="1" w:styleId="FooterChar">
    <w:name w:val="Footer Char"/>
    <w:basedOn w:val="DefaultParagraphFont"/>
    <w:link w:val="Footer"/>
    <w:rsid w:val="00C40311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bbylandbg@gmail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obbyland.bg/index.php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umis2020.government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hobbyland.bg/index.php/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16747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Весела Кючукова</cp:lastModifiedBy>
  <cp:revision>8</cp:revision>
  <cp:lastPrinted>2016-02-26T10:34:00Z</cp:lastPrinted>
  <dcterms:created xsi:type="dcterms:W3CDTF">2026-06-10T13:44:00Z</dcterms:created>
  <dcterms:modified xsi:type="dcterms:W3CDTF">2026-06-30T13:18:00Z</dcterms:modified>
</cp:coreProperties>
</file>